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F371" w14:textId="77777777" w:rsidR="00FE432D" w:rsidRDefault="00FE432D" w:rsidP="0002173C">
      <w:pPr>
        <w:spacing w:after="0"/>
        <w:rPr>
          <w:rFonts w:ascii="Arial" w:hAnsi="Arial" w:cs="Arial"/>
          <w:b/>
          <w:bCs/>
          <w:color w:val="0070C0"/>
          <w:sz w:val="32"/>
          <w:szCs w:val="32"/>
        </w:rPr>
      </w:pPr>
      <w:bookmarkStart w:id="0" w:name="_Hlk94889704"/>
    </w:p>
    <w:p w14:paraId="2CD9F1F5" w14:textId="5CAF9C31" w:rsidR="002456EE" w:rsidRPr="00B46B66" w:rsidRDefault="002456EE" w:rsidP="002456EE">
      <w:pPr>
        <w:spacing w:after="0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B46B66">
        <w:rPr>
          <w:rFonts w:ascii="Arial" w:hAnsi="Arial" w:cs="Arial"/>
          <w:b/>
          <w:bCs/>
          <w:color w:val="0070C0"/>
          <w:sz w:val="32"/>
          <w:szCs w:val="32"/>
        </w:rPr>
        <w:t>Black Country Connected</w:t>
      </w:r>
    </w:p>
    <w:p w14:paraId="402400D9" w14:textId="0A7EB3C2" w:rsidR="002456EE" w:rsidRPr="00E17F9B" w:rsidRDefault="00E17F9B" w:rsidP="00E17F9B">
      <w:pPr>
        <w:spacing w:after="0"/>
        <w:jc w:val="center"/>
        <w:rPr>
          <w:rFonts w:ascii="Arial" w:hAnsi="Arial" w:cs="Arial"/>
          <w:b/>
          <w:bCs/>
          <w:color w:val="BDD6EE" w:themeColor="accent1" w:themeTint="66"/>
          <w:sz w:val="24"/>
          <w:szCs w:val="24"/>
        </w:rPr>
      </w:pPr>
      <w:r w:rsidRPr="00E17F9B">
        <w:rPr>
          <w:rFonts w:ascii="Arial" w:hAnsi="Arial" w:cs="Arial"/>
          <w:b/>
          <w:bCs/>
          <w:color w:val="BDD6EE" w:themeColor="accent1" w:themeTint="66"/>
          <w:sz w:val="24"/>
          <w:szCs w:val="24"/>
        </w:rPr>
        <w:t>-</w:t>
      </w:r>
      <w:r>
        <w:rPr>
          <w:rFonts w:ascii="Arial" w:hAnsi="Arial" w:cs="Arial"/>
          <w:b/>
          <w:bCs/>
          <w:color w:val="BDD6EE" w:themeColor="accent1" w:themeTint="66"/>
          <w:sz w:val="24"/>
          <w:szCs w:val="24"/>
        </w:rPr>
        <w:t xml:space="preserve"> </w:t>
      </w:r>
      <w:r w:rsidR="002456EE" w:rsidRPr="00E17F9B">
        <w:rPr>
          <w:rFonts w:ascii="Arial" w:hAnsi="Arial" w:cs="Arial"/>
          <w:b/>
          <w:bCs/>
          <w:color w:val="BDD6EE" w:themeColor="accent1" w:themeTint="66"/>
          <w:sz w:val="24"/>
          <w:szCs w:val="24"/>
        </w:rPr>
        <w:t>For a Healthier Future</w:t>
      </w:r>
    </w:p>
    <w:p w14:paraId="2E0A04D3" w14:textId="77777777" w:rsidR="00FE432D" w:rsidRDefault="00FE432D" w:rsidP="0002173C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8420DF8" w14:textId="0EE936AE" w:rsidR="00FE432D" w:rsidRDefault="00CE47A6" w:rsidP="0002173C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46B6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Referral form </w:t>
      </w:r>
      <w:bookmarkEnd w:id="0"/>
    </w:p>
    <w:p w14:paraId="23E36AFC" w14:textId="77777777" w:rsidR="00250536" w:rsidRPr="0002173C" w:rsidRDefault="00250536" w:rsidP="0002173C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76F0AF04" w14:textId="4AC17719" w:rsidR="000E1B08" w:rsidRPr="00B46B66" w:rsidRDefault="00CE47A6" w:rsidP="005D1957">
      <w:pPr>
        <w:spacing w:after="0"/>
        <w:jc w:val="both"/>
        <w:rPr>
          <w:rFonts w:ascii="Arial" w:hAnsi="Arial" w:cs="Arial"/>
        </w:rPr>
      </w:pPr>
      <w:r w:rsidRPr="00B46B66">
        <w:rPr>
          <w:rFonts w:ascii="Arial" w:hAnsi="Arial" w:cs="Arial"/>
        </w:rPr>
        <w:t xml:space="preserve">This form is to be completed by </w:t>
      </w:r>
      <w:r w:rsidR="0002173C">
        <w:rPr>
          <w:rFonts w:ascii="Arial" w:hAnsi="Arial" w:cs="Arial"/>
        </w:rPr>
        <w:t xml:space="preserve">a </w:t>
      </w:r>
      <w:r w:rsidR="0002173C" w:rsidRPr="00250536">
        <w:rPr>
          <w:rFonts w:ascii="Arial" w:hAnsi="Arial" w:cs="Arial"/>
        </w:rPr>
        <w:t>healthcare professional</w:t>
      </w:r>
      <w:r w:rsidR="00473E32">
        <w:rPr>
          <w:rFonts w:ascii="Arial" w:hAnsi="Arial" w:cs="Arial"/>
        </w:rPr>
        <w:t>/professional body</w:t>
      </w:r>
      <w:r w:rsidRPr="00B46B66">
        <w:rPr>
          <w:rFonts w:ascii="Arial" w:hAnsi="Arial" w:cs="Arial"/>
        </w:rPr>
        <w:t xml:space="preserve"> to refer someone living in Dudley, Sandwell, </w:t>
      </w:r>
      <w:proofErr w:type="gramStart"/>
      <w:r w:rsidRPr="00B46B66">
        <w:rPr>
          <w:rFonts w:ascii="Arial" w:hAnsi="Arial" w:cs="Arial"/>
        </w:rPr>
        <w:t>Walsall</w:t>
      </w:r>
      <w:proofErr w:type="gramEnd"/>
      <w:r w:rsidR="002A297F">
        <w:rPr>
          <w:rFonts w:ascii="Arial" w:hAnsi="Arial" w:cs="Arial"/>
        </w:rPr>
        <w:t xml:space="preserve"> and</w:t>
      </w:r>
      <w:r w:rsidRPr="00B46B66">
        <w:rPr>
          <w:rFonts w:ascii="Arial" w:hAnsi="Arial" w:cs="Arial"/>
        </w:rPr>
        <w:t xml:space="preserve"> Wolverhampton to the Black Country Connected Programme.</w:t>
      </w:r>
      <w:r w:rsidR="000E1B08" w:rsidRPr="00B46B66">
        <w:rPr>
          <w:rFonts w:ascii="Arial" w:hAnsi="Arial" w:cs="Arial"/>
        </w:rPr>
        <w:t xml:space="preserve"> </w:t>
      </w:r>
    </w:p>
    <w:p w14:paraId="339D1297" w14:textId="77777777" w:rsidR="00B46B66" w:rsidRPr="00B46B66" w:rsidRDefault="00B46B66" w:rsidP="005D1957">
      <w:pPr>
        <w:spacing w:after="0"/>
        <w:jc w:val="both"/>
        <w:rPr>
          <w:rFonts w:ascii="Arial" w:hAnsi="Arial" w:cs="Arial"/>
        </w:rPr>
      </w:pPr>
    </w:p>
    <w:p w14:paraId="0D9A8013" w14:textId="2434BB80" w:rsidR="005A450F" w:rsidRPr="00250536" w:rsidRDefault="000E1B08" w:rsidP="005D1957">
      <w:pPr>
        <w:spacing w:after="0"/>
        <w:jc w:val="both"/>
        <w:rPr>
          <w:rFonts w:ascii="Arial" w:hAnsi="Arial" w:cs="Arial"/>
        </w:rPr>
      </w:pPr>
      <w:r w:rsidRPr="00B46B66">
        <w:rPr>
          <w:rFonts w:ascii="Arial" w:hAnsi="Arial" w:cs="Arial"/>
        </w:rPr>
        <w:t>By submitting this form, the re</w:t>
      </w:r>
      <w:r w:rsidR="005E7036" w:rsidRPr="00B46B66">
        <w:rPr>
          <w:rFonts w:ascii="Arial" w:hAnsi="Arial" w:cs="Arial"/>
        </w:rPr>
        <w:t xml:space="preserve">cipient </w:t>
      </w:r>
      <w:r w:rsidRPr="00B46B66">
        <w:rPr>
          <w:rFonts w:ascii="Arial" w:hAnsi="Arial" w:cs="Arial"/>
        </w:rPr>
        <w:t>will be invited to take part in Black Country Connected</w:t>
      </w:r>
      <w:r w:rsidR="00250536">
        <w:rPr>
          <w:rFonts w:ascii="Arial" w:hAnsi="Arial" w:cs="Arial"/>
        </w:rPr>
        <w:t xml:space="preserve"> Programme</w:t>
      </w:r>
      <w:r w:rsidRPr="00B46B66">
        <w:rPr>
          <w:rFonts w:ascii="Arial" w:hAnsi="Arial" w:cs="Arial"/>
        </w:rPr>
        <w:t xml:space="preserve"> and </w:t>
      </w:r>
      <w:r w:rsidR="0002173C" w:rsidRPr="00250536">
        <w:rPr>
          <w:rFonts w:ascii="Arial" w:hAnsi="Arial" w:cs="Arial"/>
        </w:rPr>
        <w:t xml:space="preserve">will </w:t>
      </w:r>
      <w:r w:rsidRPr="00250536">
        <w:rPr>
          <w:rFonts w:ascii="Arial" w:hAnsi="Arial" w:cs="Arial"/>
        </w:rPr>
        <w:t xml:space="preserve">receive a loan of a </w:t>
      </w:r>
      <w:proofErr w:type="spellStart"/>
      <w:r w:rsidR="00FB61A2" w:rsidRPr="00250536">
        <w:rPr>
          <w:rFonts w:ascii="Arial" w:hAnsi="Arial" w:cs="Arial"/>
        </w:rPr>
        <w:t>Geo</w:t>
      </w:r>
      <w:r w:rsidR="001C11B4" w:rsidRPr="00250536">
        <w:rPr>
          <w:rFonts w:ascii="Arial" w:hAnsi="Arial" w:cs="Arial"/>
        </w:rPr>
        <w:t>book</w:t>
      </w:r>
      <w:proofErr w:type="spellEnd"/>
      <w:r w:rsidR="001C11B4" w:rsidRPr="00250536">
        <w:rPr>
          <w:rFonts w:ascii="Arial" w:hAnsi="Arial" w:cs="Arial"/>
        </w:rPr>
        <w:t xml:space="preserve"> </w:t>
      </w:r>
      <w:r w:rsidR="00F75842">
        <w:rPr>
          <w:rFonts w:ascii="Arial" w:hAnsi="Arial" w:cs="Arial"/>
        </w:rPr>
        <w:t>Laptop</w:t>
      </w:r>
      <w:r w:rsidR="00FB61A2" w:rsidRPr="00250536">
        <w:rPr>
          <w:rFonts w:ascii="Arial" w:hAnsi="Arial" w:cs="Arial"/>
        </w:rPr>
        <w:t xml:space="preserve"> </w:t>
      </w:r>
      <w:r w:rsidRPr="00250536">
        <w:rPr>
          <w:rFonts w:ascii="Arial" w:hAnsi="Arial" w:cs="Arial"/>
        </w:rPr>
        <w:t>and free data to access the internet.</w:t>
      </w:r>
    </w:p>
    <w:p w14:paraId="5F394A75" w14:textId="33EA5A5F" w:rsidR="0058232F" w:rsidRPr="00250536" w:rsidRDefault="0058232F" w:rsidP="005D1957">
      <w:pPr>
        <w:spacing w:after="0"/>
        <w:jc w:val="both"/>
        <w:rPr>
          <w:rFonts w:ascii="Arial" w:hAnsi="Arial" w:cs="Arial"/>
        </w:rPr>
      </w:pPr>
    </w:p>
    <w:p w14:paraId="2FDA95D4" w14:textId="3FD86F4A" w:rsidR="00B46B66" w:rsidRPr="0002173C" w:rsidRDefault="0002173C" w:rsidP="0002173C">
      <w:pPr>
        <w:jc w:val="both"/>
        <w:rPr>
          <w:rFonts w:ascii="Arial" w:hAnsi="Arial" w:cs="Arial"/>
        </w:rPr>
      </w:pPr>
      <w:r w:rsidRPr="00250536">
        <w:rPr>
          <w:rFonts w:ascii="Arial" w:hAnsi="Arial" w:cs="Arial"/>
        </w:rPr>
        <w:t>Please note, r</w:t>
      </w:r>
      <w:r w:rsidR="0065513E" w:rsidRPr="00250536">
        <w:rPr>
          <w:rFonts w:ascii="Arial" w:hAnsi="Arial" w:cs="Arial"/>
        </w:rPr>
        <w:t>ecipients</w:t>
      </w:r>
      <w:r w:rsidR="0058232F" w:rsidRPr="00250536">
        <w:rPr>
          <w:rFonts w:ascii="Arial" w:hAnsi="Arial" w:cs="Arial"/>
        </w:rPr>
        <w:t xml:space="preserve"> will be contacted within </w:t>
      </w:r>
      <w:r w:rsidRPr="00250536">
        <w:rPr>
          <w:rFonts w:ascii="Arial" w:hAnsi="Arial" w:cs="Arial"/>
        </w:rPr>
        <w:t>four</w:t>
      </w:r>
      <w:r w:rsidR="0058232F">
        <w:rPr>
          <w:rFonts w:ascii="Arial" w:hAnsi="Arial" w:cs="Arial"/>
        </w:rPr>
        <w:t xml:space="preserve"> weeks of a referral being received</w:t>
      </w:r>
      <w:r w:rsidR="0065513E">
        <w:rPr>
          <w:rFonts w:ascii="Arial" w:hAnsi="Arial" w:cs="Arial"/>
        </w:rPr>
        <w:t xml:space="preserve"> by</w:t>
      </w:r>
      <w:r w:rsidR="005D1957">
        <w:rPr>
          <w:rFonts w:ascii="Arial" w:hAnsi="Arial" w:cs="Arial"/>
        </w:rPr>
        <w:t xml:space="preserve"> the Black</w:t>
      </w:r>
      <w:r w:rsidR="00250536">
        <w:rPr>
          <w:rFonts w:ascii="Arial" w:hAnsi="Arial" w:cs="Arial"/>
        </w:rPr>
        <w:t> </w:t>
      </w:r>
      <w:r w:rsidR="005D1957">
        <w:rPr>
          <w:rFonts w:ascii="Arial" w:hAnsi="Arial" w:cs="Arial"/>
        </w:rPr>
        <w:t>Country Connected team</w:t>
      </w:r>
      <w:r w:rsidR="0058232F">
        <w:rPr>
          <w:rFonts w:ascii="Arial" w:hAnsi="Arial" w:cs="Arial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0"/>
        <w:gridCol w:w="6452"/>
      </w:tblGrid>
      <w:tr w:rsidR="00EE5F7A" w:rsidRPr="000E1B08" w14:paraId="2D60D342" w14:textId="77777777" w:rsidTr="000E1B08">
        <w:tc>
          <w:tcPr>
            <w:tcW w:w="5000" w:type="pct"/>
            <w:gridSpan w:val="2"/>
            <w:shd w:val="clear" w:color="auto" w:fill="0070C0"/>
          </w:tcPr>
          <w:p w14:paraId="29514214" w14:textId="2AFDF499" w:rsidR="00EE5F7A" w:rsidRPr="00B46B66" w:rsidRDefault="00EE5F7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46B66">
              <w:rPr>
                <w:rFonts w:ascii="Arial" w:hAnsi="Arial" w:cs="Arial"/>
                <w:b/>
                <w:bCs/>
                <w:color w:val="FFFFFF" w:themeColor="background1"/>
              </w:rPr>
              <w:t>Referrer</w:t>
            </w:r>
            <w:r w:rsidR="00935B17" w:rsidRPr="00B46B66">
              <w:rPr>
                <w:rFonts w:ascii="Arial" w:hAnsi="Arial" w:cs="Arial"/>
                <w:b/>
                <w:bCs/>
                <w:color w:val="FFFFFF" w:themeColor="background1"/>
              </w:rPr>
              <w:t>’s contact</w:t>
            </w:r>
            <w:r w:rsidRPr="00B46B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details</w:t>
            </w:r>
            <w:r w:rsidR="00935B17" w:rsidRPr="00B46B66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</w:tr>
      <w:tr w:rsidR="00C334FB" w14:paraId="0ECCC118" w14:textId="77777777" w:rsidTr="000E1B08">
        <w:tc>
          <w:tcPr>
            <w:tcW w:w="1569" w:type="pct"/>
          </w:tcPr>
          <w:p w14:paraId="6BC33C15" w14:textId="77777777" w:rsidR="00C334FB" w:rsidRPr="00B46B66" w:rsidRDefault="00EE5F7A">
            <w:pPr>
              <w:rPr>
                <w:rFonts w:ascii="Arial" w:hAnsi="Arial" w:cs="Arial"/>
                <w:b/>
                <w:bCs/>
              </w:rPr>
            </w:pPr>
            <w:r w:rsidRPr="00B46B66">
              <w:rPr>
                <w:rFonts w:ascii="Arial" w:hAnsi="Arial" w:cs="Arial"/>
                <w:b/>
                <w:bCs/>
              </w:rPr>
              <w:t>Name:</w:t>
            </w:r>
          </w:p>
          <w:p w14:paraId="7FFB3884" w14:textId="42665B24" w:rsidR="00FB61A2" w:rsidRPr="00B46B66" w:rsidRDefault="00FB61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31" w:type="pct"/>
          </w:tcPr>
          <w:p w14:paraId="63B4166A" w14:textId="76E60250" w:rsidR="00CE0A88" w:rsidRPr="00B46B66" w:rsidRDefault="00CE0A88" w:rsidP="000E1B08">
            <w:pPr>
              <w:rPr>
                <w:rFonts w:ascii="Arial" w:hAnsi="Arial" w:cs="Arial"/>
              </w:rPr>
            </w:pPr>
          </w:p>
        </w:tc>
      </w:tr>
      <w:tr w:rsidR="00EE5F7A" w14:paraId="4C16BC50" w14:textId="77777777" w:rsidTr="000E1B08">
        <w:tc>
          <w:tcPr>
            <w:tcW w:w="1569" w:type="pct"/>
          </w:tcPr>
          <w:p w14:paraId="5691C768" w14:textId="77777777" w:rsidR="00EE5F7A" w:rsidRPr="00B46B66" w:rsidRDefault="00EE5F7A">
            <w:pPr>
              <w:rPr>
                <w:rFonts w:ascii="Arial" w:hAnsi="Arial" w:cs="Arial"/>
                <w:b/>
                <w:bCs/>
              </w:rPr>
            </w:pPr>
            <w:r w:rsidRPr="00B46B66">
              <w:rPr>
                <w:rFonts w:ascii="Arial" w:hAnsi="Arial" w:cs="Arial"/>
                <w:b/>
                <w:bCs/>
              </w:rPr>
              <w:t>Job title:</w:t>
            </w:r>
          </w:p>
          <w:p w14:paraId="1A9C3136" w14:textId="3BE4E0D3" w:rsidR="00FB61A2" w:rsidRPr="00B46B66" w:rsidRDefault="00FB61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31" w:type="pct"/>
          </w:tcPr>
          <w:p w14:paraId="75189B9D" w14:textId="77777777" w:rsidR="00EE5F7A" w:rsidRPr="00B46B66" w:rsidRDefault="00EE5F7A">
            <w:pPr>
              <w:rPr>
                <w:rFonts w:ascii="Arial" w:hAnsi="Arial" w:cs="Arial"/>
              </w:rPr>
            </w:pPr>
          </w:p>
        </w:tc>
      </w:tr>
      <w:tr w:rsidR="00EE5F7A" w14:paraId="1EA6C238" w14:textId="77777777" w:rsidTr="000E1B08">
        <w:tc>
          <w:tcPr>
            <w:tcW w:w="1569" w:type="pct"/>
          </w:tcPr>
          <w:p w14:paraId="40783EBC" w14:textId="77777777" w:rsidR="00EE5F7A" w:rsidRPr="00B46B66" w:rsidRDefault="00EE5F7A">
            <w:pPr>
              <w:rPr>
                <w:rFonts w:ascii="Arial" w:hAnsi="Arial" w:cs="Arial"/>
                <w:b/>
                <w:bCs/>
              </w:rPr>
            </w:pPr>
            <w:r w:rsidRPr="00B46B66">
              <w:rPr>
                <w:rFonts w:ascii="Arial" w:hAnsi="Arial" w:cs="Arial"/>
                <w:b/>
                <w:bCs/>
              </w:rPr>
              <w:t>Organisation:</w:t>
            </w:r>
          </w:p>
          <w:p w14:paraId="006A79B6" w14:textId="319BC8EF" w:rsidR="00FB61A2" w:rsidRPr="00B46B66" w:rsidRDefault="00FB61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31" w:type="pct"/>
          </w:tcPr>
          <w:p w14:paraId="0FCBF5F0" w14:textId="77777777" w:rsidR="00EE5F7A" w:rsidRPr="00B46B66" w:rsidRDefault="00EE5F7A">
            <w:pPr>
              <w:rPr>
                <w:rFonts w:ascii="Arial" w:hAnsi="Arial" w:cs="Arial"/>
              </w:rPr>
            </w:pPr>
          </w:p>
        </w:tc>
      </w:tr>
      <w:tr w:rsidR="004F4A34" w14:paraId="389DF792" w14:textId="77777777" w:rsidTr="000E1B08">
        <w:tc>
          <w:tcPr>
            <w:tcW w:w="1569" w:type="pct"/>
          </w:tcPr>
          <w:p w14:paraId="60186E5D" w14:textId="74658597" w:rsidR="004F4A34" w:rsidRPr="00B46B66" w:rsidRDefault="00EE5F7A">
            <w:pPr>
              <w:rPr>
                <w:rFonts w:ascii="Arial" w:hAnsi="Arial" w:cs="Arial"/>
                <w:b/>
                <w:bCs/>
              </w:rPr>
            </w:pPr>
            <w:r w:rsidRPr="00B46B66">
              <w:rPr>
                <w:rFonts w:ascii="Arial" w:hAnsi="Arial" w:cs="Arial"/>
                <w:b/>
                <w:bCs/>
              </w:rPr>
              <w:t xml:space="preserve">Email address: </w:t>
            </w:r>
          </w:p>
        </w:tc>
        <w:tc>
          <w:tcPr>
            <w:tcW w:w="3431" w:type="pct"/>
          </w:tcPr>
          <w:p w14:paraId="244ECBEA" w14:textId="4881FB03" w:rsidR="004F4A34" w:rsidRPr="00B46B66" w:rsidRDefault="004F4A34">
            <w:pPr>
              <w:rPr>
                <w:rFonts w:ascii="Arial" w:hAnsi="Arial" w:cs="Arial"/>
              </w:rPr>
            </w:pPr>
          </w:p>
          <w:p w14:paraId="7DF19995" w14:textId="70DC5313" w:rsidR="004F4A34" w:rsidRPr="00B46B66" w:rsidRDefault="004F4A34">
            <w:pPr>
              <w:rPr>
                <w:rFonts w:ascii="Arial" w:hAnsi="Arial" w:cs="Arial"/>
              </w:rPr>
            </w:pPr>
          </w:p>
        </w:tc>
      </w:tr>
      <w:tr w:rsidR="004F4A34" w14:paraId="1DED287B" w14:textId="77777777" w:rsidTr="000E1B08">
        <w:tc>
          <w:tcPr>
            <w:tcW w:w="1569" w:type="pct"/>
          </w:tcPr>
          <w:p w14:paraId="1F2F5B0E" w14:textId="65F5418C" w:rsidR="004F4A34" w:rsidRPr="00B46B66" w:rsidRDefault="00EE5F7A">
            <w:pPr>
              <w:rPr>
                <w:rFonts w:ascii="Arial" w:hAnsi="Arial" w:cs="Arial"/>
                <w:b/>
                <w:bCs/>
              </w:rPr>
            </w:pPr>
            <w:r w:rsidRPr="00B46B66">
              <w:rPr>
                <w:rFonts w:ascii="Arial" w:hAnsi="Arial" w:cs="Arial"/>
                <w:b/>
                <w:bCs/>
              </w:rPr>
              <w:t xml:space="preserve">Contact </w:t>
            </w:r>
            <w:r w:rsidR="004F4A34" w:rsidRPr="00B46B66">
              <w:rPr>
                <w:rFonts w:ascii="Arial" w:hAnsi="Arial" w:cs="Arial"/>
                <w:b/>
                <w:bCs/>
              </w:rPr>
              <w:t>number</w:t>
            </w:r>
            <w:r w:rsidRPr="00B46B6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31" w:type="pct"/>
          </w:tcPr>
          <w:p w14:paraId="76C4F8B5" w14:textId="77777777" w:rsidR="004F4A34" w:rsidRPr="00B46B66" w:rsidRDefault="004F4A34">
            <w:pPr>
              <w:rPr>
                <w:rFonts w:ascii="Arial" w:hAnsi="Arial" w:cs="Arial"/>
              </w:rPr>
            </w:pPr>
          </w:p>
          <w:p w14:paraId="7D8622AC" w14:textId="77777777" w:rsidR="004F4A34" w:rsidRPr="00B46B66" w:rsidRDefault="004F4A34">
            <w:pPr>
              <w:rPr>
                <w:rFonts w:ascii="Arial" w:hAnsi="Arial" w:cs="Arial"/>
              </w:rPr>
            </w:pPr>
          </w:p>
        </w:tc>
      </w:tr>
      <w:tr w:rsidR="00396F91" w14:paraId="0FD209FD" w14:textId="77777777" w:rsidTr="000E1B08">
        <w:tc>
          <w:tcPr>
            <w:tcW w:w="1569" w:type="pct"/>
          </w:tcPr>
          <w:p w14:paraId="1D034B40" w14:textId="77777777" w:rsidR="00396F91" w:rsidRPr="00B46B66" w:rsidRDefault="00396F91">
            <w:pPr>
              <w:rPr>
                <w:rFonts w:ascii="Arial" w:hAnsi="Arial" w:cs="Arial"/>
                <w:b/>
                <w:bCs/>
              </w:rPr>
            </w:pPr>
            <w:r w:rsidRPr="00B46B66">
              <w:rPr>
                <w:rFonts w:ascii="Arial" w:hAnsi="Arial" w:cs="Arial"/>
                <w:b/>
                <w:bCs/>
              </w:rPr>
              <w:t>Date of completion:</w:t>
            </w:r>
          </w:p>
          <w:p w14:paraId="4A27BFA2" w14:textId="119F0804" w:rsidR="00396F91" w:rsidRPr="00B46B66" w:rsidRDefault="00396F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31" w:type="pct"/>
          </w:tcPr>
          <w:p w14:paraId="71EF991E" w14:textId="77777777" w:rsidR="00396F91" w:rsidRPr="00B46B66" w:rsidRDefault="00396F91">
            <w:pPr>
              <w:rPr>
                <w:rFonts w:ascii="Arial" w:hAnsi="Arial" w:cs="Arial"/>
              </w:rPr>
            </w:pPr>
          </w:p>
        </w:tc>
      </w:tr>
    </w:tbl>
    <w:p w14:paraId="78A73088" w14:textId="77777777" w:rsidR="00935B17" w:rsidRDefault="00935B1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02"/>
      </w:tblGrid>
      <w:tr w:rsidR="000E1B08" w:rsidRPr="00B46B66" w14:paraId="591C1DEF" w14:textId="77777777" w:rsidTr="000E1B08">
        <w:tc>
          <w:tcPr>
            <w:tcW w:w="5000" w:type="pct"/>
            <w:shd w:val="clear" w:color="auto" w:fill="0070C0"/>
          </w:tcPr>
          <w:p w14:paraId="60528744" w14:textId="1561225B" w:rsidR="000E1B08" w:rsidRPr="00B46B66" w:rsidRDefault="000E1B0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46B66">
              <w:rPr>
                <w:rFonts w:ascii="Arial" w:hAnsi="Arial" w:cs="Arial"/>
                <w:b/>
                <w:bCs/>
                <w:color w:val="FFFFFF" w:themeColor="background1"/>
              </w:rPr>
              <w:t>Re</w:t>
            </w:r>
            <w:r w:rsidR="00396F91" w:rsidRPr="00B46B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cipient’s </w:t>
            </w:r>
            <w:r w:rsidRPr="00B46B66">
              <w:rPr>
                <w:rFonts w:ascii="Arial" w:hAnsi="Arial" w:cs="Arial"/>
                <w:b/>
                <w:bCs/>
                <w:color w:val="FFFFFF" w:themeColor="background1"/>
              </w:rPr>
              <w:t>details:</w:t>
            </w:r>
          </w:p>
        </w:tc>
      </w:tr>
    </w:tbl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940"/>
        <w:gridCol w:w="1095"/>
        <w:gridCol w:w="3530"/>
      </w:tblGrid>
      <w:tr w:rsidR="00B46B66" w:rsidRPr="00B46B66" w14:paraId="5F0B1B14" w14:textId="77777777" w:rsidTr="6704743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8524" w14:textId="77777777" w:rsidR="00396F91" w:rsidRPr="00B46B66" w:rsidRDefault="00396F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6B66">
              <w:rPr>
                <w:rFonts w:ascii="Arial" w:hAnsi="Arial" w:cs="Arial"/>
                <w:b/>
              </w:rPr>
              <w:t xml:space="preserve">Name </w:t>
            </w:r>
            <w:r w:rsidRPr="00AC4BF2">
              <w:rPr>
                <w:rFonts w:ascii="Arial" w:hAnsi="Arial" w:cs="Arial"/>
                <w:b/>
                <w:i/>
                <w:color w:val="C9C9C9" w:themeColor="accent3" w:themeTint="99"/>
              </w:rPr>
              <w:t>(first &amp; surname)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CEC" w14:textId="74C81F47" w:rsidR="00396F91" w:rsidRPr="00B46B66" w:rsidRDefault="00396F9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0138" w14:textId="77777777" w:rsidR="00396F91" w:rsidRPr="00B46B66" w:rsidRDefault="00396F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6B66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7FC3" w14:textId="061E350A" w:rsidR="00396F91" w:rsidRPr="00B46B66" w:rsidRDefault="00396F9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46B66" w:rsidRPr="00B46B66" w14:paraId="5A9DA74E" w14:textId="77777777" w:rsidTr="6704743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BD9A" w14:textId="6D1CB9A8" w:rsidR="00396F91" w:rsidRPr="00B46B66" w:rsidRDefault="00396F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6B66">
              <w:rPr>
                <w:rFonts w:ascii="Arial" w:hAnsi="Arial" w:cs="Arial"/>
                <w:b/>
              </w:rPr>
              <w:t xml:space="preserve">Address </w:t>
            </w:r>
          </w:p>
          <w:p w14:paraId="020B58F2" w14:textId="085FF995" w:rsidR="000671D6" w:rsidRPr="00B46B66" w:rsidRDefault="000671D6">
            <w:pPr>
              <w:spacing w:after="0" w:line="240" w:lineRule="auto"/>
              <w:rPr>
                <w:rFonts w:ascii="Arial" w:hAnsi="Arial" w:cs="Arial"/>
                <w:b/>
                <w:i/>
                <w:color w:val="D9D9D9"/>
              </w:rPr>
            </w:pPr>
          </w:p>
          <w:p w14:paraId="64F68F69" w14:textId="61E8AE83" w:rsidR="000671D6" w:rsidRPr="00B46B66" w:rsidRDefault="000671D6">
            <w:pPr>
              <w:spacing w:after="0" w:line="240" w:lineRule="auto"/>
              <w:rPr>
                <w:rFonts w:ascii="Arial" w:hAnsi="Arial" w:cs="Arial"/>
                <w:b/>
                <w:i/>
                <w:color w:val="D9D9D9"/>
              </w:rPr>
            </w:pPr>
          </w:p>
          <w:p w14:paraId="367BC06A" w14:textId="449180C5" w:rsidR="000671D6" w:rsidRPr="00B46B66" w:rsidRDefault="000671D6">
            <w:pPr>
              <w:spacing w:after="0" w:line="240" w:lineRule="auto"/>
              <w:rPr>
                <w:rFonts w:ascii="Arial" w:hAnsi="Arial" w:cs="Arial"/>
                <w:b/>
                <w:i/>
                <w:color w:val="D9D9D9"/>
              </w:rPr>
            </w:pPr>
          </w:p>
          <w:p w14:paraId="1D05CC60" w14:textId="77777777" w:rsidR="000671D6" w:rsidRPr="00B46B66" w:rsidRDefault="000671D6">
            <w:pPr>
              <w:spacing w:after="0" w:line="240" w:lineRule="auto"/>
              <w:rPr>
                <w:rFonts w:ascii="Arial" w:hAnsi="Arial" w:cs="Arial"/>
                <w:b/>
                <w:i/>
                <w:color w:val="D9D9D9"/>
              </w:rPr>
            </w:pPr>
          </w:p>
          <w:p w14:paraId="481AB3CB" w14:textId="4A6FC9EF" w:rsidR="00396F91" w:rsidRPr="00B46B66" w:rsidRDefault="00396F9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14E" w14:textId="3C64E7D2" w:rsidR="00396F91" w:rsidRPr="00B46B66" w:rsidRDefault="00396F9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0004" w14:textId="77777777" w:rsidR="00396F91" w:rsidRPr="00B46B66" w:rsidRDefault="00396F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6B66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7BC2" w14:textId="4FE57AA0" w:rsidR="00396F91" w:rsidRPr="00B46B66" w:rsidRDefault="00396F9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96A0D" w:rsidRPr="00B46B66" w14:paraId="77BDA9E6" w14:textId="77777777" w:rsidTr="00C8258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D5C6" w14:textId="70E31D13" w:rsidR="00A96A0D" w:rsidRPr="00B46B66" w:rsidRDefault="00A96A0D" w:rsidP="00A96A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46B66">
              <w:rPr>
                <w:rFonts w:ascii="Arial" w:hAnsi="Arial" w:cs="Arial"/>
                <w:b/>
                <w:bCs/>
              </w:rPr>
              <w:t xml:space="preserve">Landline/home </w:t>
            </w:r>
          </w:p>
          <w:p w14:paraId="547AB3D6" w14:textId="1B603F0F" w:rsidR="00A96A0D" w:rsidRPr="00B46B66" w:rsidRDefault="00A96A0D" w:rsidP="00A96A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46B66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1578" w14:textId="319E3C98" w:rsidR="00A96A0D" w:rsidRPr="00B46B66" w:rsidRDefault="00A96A0D" w:rsidP="67047433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54E56" w:rsidRPr="00B46B66" w14:paraId="68FB5D58" w14:textId="77777777" w:rsidTr="00C8258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7A4D" w14:textId="77777777" w:rsidR="00754E56" w:rsidRDefault="00754E56" w:rsidP="00A96A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Patient Group</w:t>
            </w:r>
          </w:p>
          <w:p w14:paraId="2A3542D9" w14:textId="4C5856D0" w:rsidR="00D752DA" w:rsidRPr="00B46B66" w:rsidRDefault="00D752DA" w:rsidP="00A96A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="005D654E" w:rsidRPr="00AD6DE3">
              <w:rPr>
                <w:rFonts w:ascii="Arial" w:hAnsi="Arial" w:cs="Arial"/>
                <w:b/>
                <w:bCs/>
                <w:i/>
                <w:iCs/>
              </w:rPr>
              <w:t>please</w:t>
            </w:r>
            <w:proofErr w:type="gramEnd"/>
            <w:r w:rsidR="005D654E" w:rsidRPr="00AD6DE3">
              <w:rPr>
                <w:rFonts w:ascii="Arial" w:hAnsi="Arial" w:cs="Arial"/>
                <w:b/>
                <w:bCs/>
                <w:i/>
                <w:iCs/>
              </w:rPr>
              <w:t xml:space="preserve"> state </w:t>
            </w:r>
            <w:r w:rsidR="00E920A7" w:rsidRPr="00AD6DE3">
              <w:rPr>
                <w:rFonts w:ascii="Arial" w:hAnsi="Arial" w:cs="Arial"/>
                <w:b/>
                <w:bCs/>
                <w:i/>
                <w:iCs/>
              </w:rPr>
              <w:t xml:space="preserve">the recipient’s </w:t>
            </w:r>
            <w:r w:rsidR="00E920A7" w:rsidRPr="00AD6DE3">
              <w:rPr>
                <w:rFonts w:ascii="Arial" w:hAnsi="Arial" w:cs="Arial"/>
                <w:b/>
                <w:bCs/>
                <w:i/>
                <w:iCs/>
                <w:u w:val="single"/>
              </w:rPr>
              <w:t>p</w:t>
            </w:r>
            <w:r w:rsidRPr="00AD6DE3">
              <w:rPr>
                <w:rFonts w:ascii="Arial" w:hAnsi="Arial" w:cs="Arial"/>
                <w:b/>
                <w:bCs/>
                <w:i/>
                <w:iCs/>
                <w:u w:val="single"/>
              </w:rPr>
              <w:t>rimary</w:t>
            </w:r>
            <w:r w:rsidR="002D2676" w:rsidRPr="00AD6DE3">
              <w:rPr>
                <w:rFonts w:ascii="Arial" w:hAnsi="Arial" w:cs="Arial"/>
                <w:b/>
                <w:bCs/>
                <w:i/>
                <w:iCs/>
              </w:rPr>
              <w:t xml:space="preserve"> condition</w:t>
            </w:r>
            <w:r w:rsidR="00E920A7" w:rsidRPr="00AD6DE3">
              <w:rPr>
                <w:rFonts w:ascii="Arial" w:hAnsi="Arial" w:cs="Arial"/>
                <w:b/>
                <w:bCs/>
                <w:i/>
                <w:iCs/>
              </w:rPr>
              <w:t xml:space="preserve"> if they have more than one</w:t>
            </w:r>
            <w:r w:rsidR="002D267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373F" w14:textId="3CBA321E" w:rsidR="00AC4BF2" w:rsidRDefault="00A95F40" w:rsidP="003365A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</w:t>
            </w:r>
            <w:r w:rsidR="00AC4BF2">
              <w:rPr>
                <w:rFonts w:ascii="Arial" w:hAnsi="Arial" w:cs="Arial"/>
                <w:color w:val="000000" w:themeColor="text1"/>
              </w:rPr>
              <w:t xml:space="preserve">ong </w:t>
            </w:r>
            <w:r>
              <w:rPr>
                <w:rFonts w:ascii="Arial" w:hAnsi="Arial" w:cs="Arial"/>
                <w:color w:val="000000" w:themeColor="text1"/>
              </w:rPr>
              <w:t>T</w:t>
            </w:r>
            <w:r w:rsidR="00AC4BF2">
              <w:rPr>
                <w:rFonts w:ascii="Arial" w:hAnsi="Arial" w:cs="Arial"/>
                <w:color w:val="000000" w:themeColor="text1"/>
              </w:rPr>
              <w:t xml:space="preserve">erm </w:t>
            </w:r>
            <w:r>
              <w:rPr>
                <w:rFonts w:ascii="Arial" w:hAnsi="Arial" w:cs="Arial"/>
                <w:color w:val="000000" w:themeColor="text1"/>
              </w:rPr>
              <w:t>C</w:t>
            </w:r>
            <w:r w:rsidR="00AC4BF2">
              <w:rPr>
                <w:rFonts w:ascii="Arial" w:hAnsi="Arial" w:cs="Arial"/>
                <w:color w:val="000000" w:themeColor="text1"/>
              </w:rPr>
              <w:t>onditions</w:t>
            </w:r>
            <w:r w:rsidR="00E43451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053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B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69F1">
              <w:rPr>
                <w:rFonts w:ascii="Arial" w:hAnsi="Arial" w:cs="Arial"/>
                <w:color w:val="000000" w:themeColor="text1"/>
              </w:rPr>
              <w:tab/>
            </w:r>
            <w:r w:rsidR="00A769F1">
              <w:rPr>
                <w:rFonts w:ascii="Arial" w:hAnsi="Arial" w:cs="Arial"/>
                <w:color w:val="000000" w:themeColor="text1"/>
              </w:rPr>
              <w:tab/>
            </w:r>
            <w:r w:rsidR="00F36B9B">
              <w:rPr>
                <w:rFonts w:ascii="Arial" w:hAnsi="Arial" w:cs="Arial"/>
                <w:color w:val="000000" w:themeColor="text1"/>
              </w:rPr>
              <w:tab/>
            </w:r>
            <w:r w:rsidR="00F30C80">
              <w:rPr>
                <w:rFonts w:ascii="Arial" w:hAnsi="Arial" w:cs="Arial"/>
                <w:color w:val="000000" w:themeColor="text1"/>
              </w:rPr>
              <w:tab/>
            </w:r>
            <w:r w:rsidR="00A769F1">
              <w:rPr>
                <w:rFonts w:ascii="Arial" w:hAnsi="Arial" w:cs="Arial"/>
                <w:color w:val="000000" w:themeColor="text1"/>
              </w:rPr>
              <w:t>Socially isolated</w:t>
            </w:r>
            <w:r w:rsidR="00F36B9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8909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B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0BB1">
              <w:rPr>
                <w:rFonts w:ascii="Arial" w:hAnsi="Arial" w:cs="Arial"/>
                <w:color w:val="000000" w:themeColor="text1"/>
              </w:rPr>
              <w:tab/>
            </w:r>
          </w:p>
          <w:p w14:paraId="2370268A" w14:textId="052D12FF" w:rsidR="00F30C80" w:rsidRDefault="00AC4BF2" w:rsidP="003365A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Young </w:t>
            </w:r>
            <w:r w:rsidR="005916CD">
              <w:rPr>
                <w:rFonts w:ascii="Arial" w:hAnsi="Arial" w:cs="Arial"/>
                <w:color w:val="000000" w:themeColor="text1"/>
              </w:rPr>
              <w:t>p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="00D86568">
              <w:rPr>
                <w:rFonts w:ascii="Arial" w:hAnsi="Arial" w:cs="Arial"/>
                <w:color w:val="000000" w:themeColor="text1"/>
              </w:rPr>
              <w:t>ople</w:t>
            </w:r>
            <w:r w:rsidR="00E60BB1">
              <w:rPr>
                <w:rFonts w:ascii="Arial" w:hAnsi="Arial" w:cs="Arial"/>
                <w:color w:val="000000" w:themeColor="text1"/>
              </w:rPr>
              <w:t xml:space="preserve"> with M</w:t>
            </w:r>
            <w:r>
              <w:rPr>
                <w:rFonts w:ascii="Arial" w:hAnsi="Arial" w:cs="Arial"/>
                <w:color w:val="000000" w:themeColor="text1"/>
              </w:rPr>
              <w:t>ental Health Condition</w:t>
            </w:r>
            <w:r w:rsidR="00F36B9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6063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B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0C80">
              <w:rPr>
                <w:rFonts w:ascii="Arial" w:hAnsi="Arial" w:cs="Arial"/>
              </w:rPr>
              <w:tab/>
            </w:r>
            <w:r w:rsidR="003365A7">
              <w:rPr>
                <w:rFonts w:ascii="Arial" w:hAnsi="Arial" w:cs="Arial"/>
                <w:color w:val="000000" w:themeColor="text1"/>
              </w:rPr>
              <w:t>Frail/Elderly</w:t>
            </w:r>
            <w:r w:rsidR="00F36B9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3052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4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69F1">
              <w:rPr>
                <w:rFonts w:ascii="Arial" w:hAnsi="Arial" w:cs="Arial"/>
                <w:color w:val="000000" w:themeColor="text1"/>
              </w:rPr>
              <w:tab/>
            </w:r>
          </w:p>
          <w:p w14:paraId="35A5179F" w14:textId="2C23FFF9" w:rsidR="003365A7" w:rsidRDefault="00F30C80" w:rsidP="003365A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Type </w:t>
            </w:r>
            <w:r w:rsidR="00763412">
              <w:rPr>
                <w:rFonts w:ascii="Arial" w:hAnsi="Arial" w:cs="Arial"/>
                <w:color w:val="000000" w:themeColor="text1"/>
              </w:rPr>
              <w:t>1 or 2 D</w:t>
            </w:r>
            <w:r>
              <w:rPr>
                <w:rFonts w:ascii="Arial" w:hAnsi="Arial" w:cs="Arial"/>
                <w:color w:val="000000" w:themeColor="text1"/>
              </w:rPr>
              <w:t>iabetes Mellitus</w:t>
            </w:r>
            <w:r w:rsidR="00F36B9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792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B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0BB1">
              <w:rPr>
                <w:rFonts w:ascii="Arial" w:hAnsi="Arial" w:cs="Arial"/>
                <w:color w:val="000000" w:themeColor="text1"/>
              </w:rPr>
              <w:tab/>
            </w:r>
            <w:r w:rsidR="00E60BB1">
              <w:rPr>
                <w:rFonts w:ascii="Arial" w:hAnsi="Arial" w:cs="Arial"/>
                <w:color w:val="000000" w:themeColor="text1"/>
              </w:rPr>
              <w:tab/>
            </w:r>
            <w:r w:rsidR="00E60BB1"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>Homeless</w:t>
            </w:r>
            <w:r w:rsidR="00F36B9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2552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B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79AADAA" w14:textId="4ACA48BD" w:rsidR="00F30C80" w:rsidRDefault="00F30C80" w:rsidP="003365A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Older Adult with Mental Health</w:t>
            </w:r>
            <w:r w:rsidR="00D86568">
              <w:rPr>
                <w:rFonts w:ascii="Arial" w:hAnsi="Arial" w:cs="Arial"/>
                <w:color w:val="000000" w:themeColor="text1"/>
              </w:rPr>
              <w:t xml:space="preserve"> Condition</w:t>
            </w:r>
            <w:r w:rsidR="00F96A5E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4482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B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2D32">
              <w:rPr>
                <w:rFonts w:ascii="Arial" w:hAnsi="Arial" w:cs="Arial"/>
                <w:color w:val="000000" w:themeColor="text1"/>
              </w:rPr>
              <w:tab/>
            </w:r>
            <w:r w:rsidR="003B2D32">
              <w:rPr>
                <w:rFonts w:ascii="Arial" w:hAnsi="Arial" w:cs="Arial"/>
                <w:color w:val="000000" w:themeColor="text1"/>
              </w:rPr>
              <w:tab/>
              <w:t xml:space="preserve">Visually impaired </w:t>
            </w:r>
            <w:r w:rsidR="00763412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528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4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412">
              <w:rPr>
                <w:rFonts w:ascii="Arial" w:hAnsi="Arial" w:cs="Arial"/>
                <w:color w:val="000000" w:themeColor="text1"/>
              </w:rPr>
              <w:tab/>
            </w:r>
          </w:p>
          <w:p w14:paraId="1C5371C6" w14:textId="2929EC5E" w:rsidR="006B0BA7" w:rsidRDefault="00F30C80" w:rsidP="003365A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Refugee/Migrant</w:t>
            </w:r>
            <w:r w:rsidR="00D8656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826B6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9176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6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412">
              <w:rPr>
                <w:rFonts w:ascii="Arial" w:hAnsi="Arial" w:cs="Arial"/>
                <w:color w:val="000000" w:themeColor="text1"/>
              </w:rPr>
              <w:tab/>
            </w:r>
          </w:p>
          <w:p w14:paraId="58525107" w14:textId="5C824137" w:rsidR="003365A7" w:rsidRPr="00A95F40" w:rsidRDefault="00763412" w:rsidP="003365A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</w:t>
            </w:r>
            <w:r w:rsidR="00D86568">
              <w:rPr>
                <w:rFonts w:ascii="Arial" w:hAnsi="Arial" w:cs="Arial"/>
                <w:color w:val="000000" w:themeColor="text1"/>
              </w:rPr>
              <w:t>oung people</w:t>
            </w:r>
            <w:r>
              <w:rPr>
                <w:rFonts w:ascii="Arial" w:hAnsi="Arial" w:cs="Arial"/>
                <w:color w:val="000000" w:themeColor="text1"/>
              </w:rPr>
              <w:t xml:space="preserve">/Adults seeking employment </w:t>
            </w:r>
            <w:sdt>
              <w:sdtPr>
                <w:rPr>
                  <w:rFonts w:ascii="Arial" w:hAnsi="Arial" w:cs="Arial"/>
                </w:rPr>
                <w:id w:val="17469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B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1387694D" w14:textId="391EA39C" w:rsidR="00E17F9B" w:rsidRDefault="00E17F9B" w:rsidP="00085AD6">
      <w:pPr>
        <w:jc w:val="both"/>
        <w:rPr>
          <w:rFonts w:ascii="Arial" w:hAnsi="Arial" w:cs="Arial"/>
          <w:sz w:val="16"/>
          <w:szCs w:val="16"/>
        </w:rPr>
      </w:pPr>
    </w:p>
    <w:p w14:paraId="67775A35" w14:textId="6D324C6A" w:rsidR="00FE432D" w:rsidRDefault="00FE432D" w:rsidP="00085AD6">
      <w:pPr>
        <w:jc w:val="both"/>
        <w:rPr>
          <w:rFonts w:ascii="Arial" w:hAnsi="Arial" w:cs="Arial"/>
          <w:sz w:val="16"/>
          <w:szCs w:val="16"/>
        </w:rPr>
      </w:pPr>
    </w:p>
    <w:p w14:paraId="3DAA69E1" w14:textId="4DACC1D1" w:rsidR="00250536" w:rsidRDefault="00250536" w:rsidP="00085AD6">
      <w:pPr>
        <w:jc w:val="both"/>
        <w:rPr>
          <w:rFonts w:ascii="Arial" w:hAnsi="Arial" w:cs="Arial"/>
          <w:sz w:val="16"/>
          <w:szCs w:val="16"/>
        </w:rPr>
      </w:pPr>
    </w:p>
    <w:p w14:paraId="18C711A9" w14:textId="77777777" w:rsidR="00FE432D" w:rsidRPr="00BC6D0F" w:rsidRDefault="00FE432D" w:rsidP="00085AD6">
      <w:pPr>
        <w:jc w:val="both"/>
        <w:rPr>
          <w:rFonts w:ascii="Arial" w:hAnsi="Arial" w:cs="Arial"/>
          <w:sz w:val="16"/>
          <w:szCs w:val="16"/>
        </w:rPr>
      </w:pPr>
    </w:p>
    <w:p w14:paraId="54F0C8AF" w14:textId="6FDBE38E" w:rsidR="00B6438B" w:rsidRPr="00B46B66" w:rsidRDefault="00A96A0D" w:rsidP="00085AD6">
      <w:pPr>
        <w:jc w:val="both"/>
        <w:rPr>
          <w:rFonts w:ascii="Arial" w:hAnsi="Arial" w:cs="Arial"/>
          <w:i/>
          <w:iCs/>
        </w:rPr>
      </w:pPr>
      <w:r w:rsidRPr="00B46B66">
        <w:rPr>
          <w:rFonts w:ascii="Arial" w:hAnsi="Arial" w:cs="Arial"/>
        </w:rPr>
        <w:t>Ple</w:t>
      </w:r>
      <w:r w:rsidR="00B76005" w:rsidRPr="00B46B66">
        <w:rPr>
          <w:rFonts w:ascii="Arial" w:hAnsi="Arial" w:cs="Arial"/>
        </w:rPr>
        <w:t xml:space="preserve">ase confirm if the recipient has access to their </w:t>
      </w:r>
      <w:r w:rsidR="00B76005" w:rsidRPr="00B46B66">
        <w:rPr>
          <w:rFonts w:ascii="Arial" w:hAnsi="Arial" w:cs="Arial"/>
          <w:b/>
          <w:bCs/>
          <w:u w:val="single"/>
        </w:rPr>
        <w:t>own</w:t>
      </w:r>
      <w:r w:rsidR="00B76005" w:rsidRPr="00B46B66">
        <w:rPr>
          <w:rFonts w:ascii="Arial" w:hAnsi="Arial" w:cs="Arial"/>
        </w:rPr>
        <w:t xml:space="preserve"> mobile phone </w:t>
      </w:r>
      <w:r w:rsidR="00BB4D44" w:rsidRPr="00B46B66">
        <w:rPr>
          <w:rFonts w:ascii="Arial" w:hAnsi="Arial" w:cs="Arial"/>
        </w:rPr>
        <w:t>(</w:t>
      </w:r>
      <w:r w:rsidR="00BB4D44" w:rsidRPr="00B46B66">
        <w:rPr>
          <w:rFonts w:ascii="Arial" w:hAnsi="Arial" w:cs="Arial"/>
          <w:i/>
          <w:iCs/>
        </w:rPr>
        <w:t>this cannot be a mobile phone they share with another individual).</w:t>
      </w:r>
    </w:p>
    <w:p w14:paraId="1811389B" w14:textId="1C840754" w:rsidR="00B76005" w:rsidRPr="00B46B66" w:rsidRDefault="00B76005">
      <w:pPr>
        <w:rPr>
          <w:rFonts w:ascii="Arial" w:hAnsi="Arial" w:cs="Arial"/>
        </w:rPr>
      </w:pPr>
      <w:r w:rsidRPr="00B46B66">
        <w:rPr>
          <w:rFonts w:ascii="Arial" w:hAnsi="Arial" w:cs="Arial"/>
        </w:rPr>
        <w:t>Yes</w:t>
      </w:r>
      <w:r w:rsidR="000671D6" w:rsidRPr="00B46B6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6586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3F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F905F50" w14:textId="6DB7A54A" w:rsidR="000671D6" w:rsidRPr="00B46B66" w:rsidRDefault="00B76005">
      <w:pPr>
        <w:rPr>
          <w:rFonts w:ascii="Arial" w:eastAsia="Calibri" w:hAnsi="Arial" w:cs="Arial"/>
          <w:b/>
          <w:bCs/>
          <w:i/>
          <w:iCs/>
          <w:color w:val="D9D9D9" w:themeColor="background1" w:themeShade="D9"/>
        </w:rPr>
      </w:pPr>
      <w:r w:rsidRPr="00B46B66">
        <w:rPr>
          <w:rFonts w:ascii="Arial" w:hAnsi="Arial" w:cs="Arial"/>
        </w:rPr>
        <w:t xml:space="preserve">No </w:t>
      </w:r>
      <w:r w:rsidR="000671D6" w:rsidRPr="00B46B6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4480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3FF">
            <w:rPr>
              <w:rFonts w:ascii="MS Gothic" w:eastAsia="MS Gothic" w:hAnsi="MS Gothic" w:cs="Arial" w:hint="eastAsia"/>
            </w:rPr>
            <w:t>☐</w:t>
          </w:r>
        </w:sdtContent>
      </w:sdt>
      <w:r w:rsidR="000671D6" w:rsidRPr="00B46B66">
        <w:rPr>
          <w:rFonts w:ascii="Arial" w:hAnsi="Arial" w:cs="Arial"/>
        </w:rPr>
        <w:tab/>
      </w:r>
      <w:r w:rsidRPr="00B46B66">
        <w:rPr>
          <w:rFonts w:ascii="Arial" w:eastAsia="Calibri" w:hAnsi="Arial" w:cs="Arial"/>
          <w:b/>
          <w:bCs/>
          <w:i/>
          <w:iCs/>
          <w:color w:val="D9D9D9" w:themeColor="background1" w:themeShade="D9"/>
          <w:sz w:val="18"/>
          <w:szCs w:val="18"/>
        </w:rPr>
        <w:t>If no mobile number this will be set up if the participant receives a loaned smart phon</w:t>
      </w:r>
      <w:r w:rsidR="00312615" w:rsidRPr="00B46B66">
        <w:rPr>
          <w:rFonts w:ascii="Arial" w:eastAsia="Calibri" w:hAnsi="Arial" w:cs="Arial"/>
          <w:b/>
          <w:bCs/>
          <w:i/>
          <w:iCs/>
          <w:color w:val="D9D9D9" w:themeColor="background1" w:themeShade="D9"/>
          <w:sz w:val="18"/>
          <w:szCs w:val="18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B76005" w14:paraId="4E90126E" w14:textId="77777777" w:rsidTr="00D55BBC">
        <w:tc>
          <w:tcPr>
            <w:tcW w:w="4701" w:type="dxa"/>
          </w:tcPr>
          <w:p w14:paraId="5705DD72" w14:textId="60C90857" w:rsidR="00B76005" w:rsidRPr="00B46B66" w:rsidRDefault="00B76005" w:rsidP="00B46B66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46B66">
              <w:rPr>
                <w:rFonts w:ascii="Arial" w:eastAsia="Calibri" w:hAnsi="Arial" w:cs="Arial"/>
                <w:b/>
                <w:bCs/>
              </w:rPr>
              <w:t xml:space="preserve">If you have stated yes, please confirm </w:t>
            </w:r>
            <w:r w:rsidR="00B6438B" w:rsidRPr="00250536">
              <w:rPr>
                <w:rFonts w:ascii="Arial" w:eastAsia="Calibri" w:hAnsi="Arial" w:cs="Arial"/>
                <w:b/>
                <w:bCs/>
              </w:rPr>
              <w:t>the</w:t>
            </w:r>
            <w:r w:rsidR="00B6438B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B46B66">
              <w:rPr>
                <w:rFonts w:ascii="Arial" w:eastAsia="Calibri" w:hAnsi="Arial" w:cs="Arial"/>
                <w:b/>
                <w:bCs/>
              </w:rPr>
              <w:t>mobile number</w:t>
            </w:r>
            <w:r w:rsidR="00BB4D44" w:rsidRPr="00B46B66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BB4D44" w:rsidRPr="00B46B66">
              <w:rPr>
                <w:rFonts w:ascii="Arial" w:eastAsia="Calibri" w:hAnsi="Arial" w:cs="Arial"/>
              </w:rPr>
              <w:t>(</w:t>
            </w:r>
            <w:r w:rsidR="00BB4D44" w:rsidRPr="00B46B66">
              <w:rPr>
                <w:rFonts w:ascii="Arial" w:eastAsia="Calibri" w:hAnsi="Arial" w:cs="Arial"/>
                <w:i/>
                <w:iCs/>
              </w:rPr>
              <w:t xml:space="preserve">this must be the recipients own number and </w:t>
            </w:r>
            <w:r w:rsidR="00BB4D44" w:rsidRPr="004C45B6">
              <w:rPr>
                <w:rFonts w:ascii="Arial" w:eastAsia="Calibri" w:hAnsi="Arial" w:cs="Arial"/>
                <w:i/>
                <w:iCs/>
                <w:u w:val="single"/>
              </w:rPr>
              <w:t>not</w:t>
            </w:r>
            <w:r w:rsidR="004C45B6">
              <w:rPr>
                <w:rFonts w:ascii="Arial" w:eastAsia="Calibri" w:hAnsi="Arial" w:cs="Arial"/>
                <w:i/>
                <w:iCs/>
              </w:rPr>
              <w:t xml:space="preserve"> </w:t>
            </w:r>
            <w:r w:rsidR="00BB4D44" w:rsidRPr="004C45B6">
              <w:rPr>
                <w:rFonts w:ascii="Arial" w:eastAsia="Calibri" w:hAnsi="Arial" w:cs="Arial"/>
                <w:i/>
                <w:iCs/>
              </w:rPr>
              <w:t>shared</w:t>
            </w:r>
            <w:r w:rsidR="00BB4D44" w:rsidRPr="00B46B66">
              <w:rPr>
                <w:rFonts w:ascii="Arial" w:eastAsia="Calibri" w:hAnsi="Arial" w:cs="Arial"/>
                <w:i/>
                <w:iCs/>
              </w:rPr>
              <w:t xml:space="preserve"> with another individual)</w:t>
            </w:r>
          </w:p>
        </w:tc>
        <w:tc>
          <w:tcPr>
            <w:tcW w:w="4701" w:type="dxa"/>
          </w:tcPr>
          <w:p w14:paraId="149C6309" w14:textId="4CA41FDC" w:rsidR="00B76005" w:rsidRPr="00085AD6" w:rsidRDefault="00B76005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85AD6">
              <w:rPr>
                <w:b/>
                <w:bCs/>
                <w:i/>
                <w:iCs/>
                <w:color w:val="E7E6E6" w:themeColor="background2"/>
              </w:rPr>
              <w:t>Clinical system</w:t>
            </w:r>
          </w:p>
        </w:tc>
      </w:tr>
    </w:tbl>
    <w:p w14:paraId="3C30F057" w14:textId="77777777" w:rsidR="00FE432D" w:rsidRDefault="00FE432D" w:rsidP="00085AD6">
      <w:pPr>
        <w:jc w:val="both"/>
        <w:rPr>
          <w:rFonts w:ascii="Arial" w:hAnsi="Arial" w:cs="Arial"/>
        </w:rPr>
      </w:pPr>
    </w:p>
    <w:p w14:paraId="61C2A8FB" w14:textId="27FD519E" w:rsidR="000671D6" w:rsidRPr="00B46B66" w:rsidRDefault="000671D6" w:rsidP="00085AD6">
      <w:pPr>
        <w:jc w:val="both"/>
        <w:rPr>
          <w:rFonts w:ascii="Arial" w:hAnsi="Arial" w:cs="Arial"/>
          <w:i/>
          <w:iCs/>
        </w:rPr>
      </w:pPr>
      <w:r w:rsidRPr="00B46B66">
        <w:rPr>
          <w:rFonts w:ascii="Arial" w:hAnsi="Arial" w:cs="Arial"/>
        </w:rPr>
        <w:t xml:space="preserve">Please confirm if the recipient has access to their </w:t>
      </w:r>
      <w:r w:rsidRPr="00B46B66">
        <w:rPr>
          <w:rFonts w:ascii="Arial" w:hAnsi="Arial" w:cs="Arial"/>
          <w:b/>
          <w:bCs/>
          <w:u w:val="single"/>
        </w:rPr>
        <w:t>own</w:t>
      </w:r>
      <w:r w:rsidRPr="00B46B66">
        <w:rPr>
          <w:rFonts w:ascii="Arial" w:hAnsi="Arial" w:cs="Arial"/>
        </w:rPr>
        <w:t xml:space="preserve"> email address (</w:t>
      </w:r>
      <w:r w:rsidRPr="00B46B66">
        <w:rPr>
          <w:rFonts w:ascii="Arial" w:hAnsi="Arial" w:cs="Arial"/>
          <w:i/>
          <w:iCs/>
        </w:rPr>
        <w:t>this cannot be an email address they share with another individual).</w:t>
      </w:r>
    </w:p>
    <w:p w14:paraId="03D9A192" w14:textId="60F4146F" w:rsidR="000671D6" w:rsidRPr="00B46B66" w:rsidRDefault="000671D6" w:rsidP="000671D6">
      <w:pPr>
        <w:rPr>
          <w:rFonts w:ascii="Arial" w:hAnsi="Arial" w:cs="Arial"/>
        </w:rPr>
      </w:pPr>
      <w:r w:rsidRPr="00B46B66">
        <w:rPr>
          <w:rFonts w:ascii="Arial" w:hAnsi="Arial" w:cs="Arial"/>
        </w:rPr>
        <w:t>Yes</w:t>
      </w:r>
      <w:r w:rsidRPr="00B46B6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3058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3F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F17FF3B" w14:textId="590493A0" w:rsidR="000671D6" w:rsidRPr="00B46B66" w:rsidRDefault="000671D6" w:rsidP="000671D6">
      <w:pPr>
        <w:rPr>
          <w:rFonts w:ascii="Arial" w:eastAsia="Calibri" w:hAnsi="Arial" w:cs="Arial"/>
          <w:b/>
          <w:bCs/>
          <w:i/>
          <w:iCs/>
          <w:color w:val="D9D9D9" w:themeColor="background1" w:themeShade="D9"/>
        </w:rPr>
      </w:pPr>
      <w:r w:rsidRPr="00B46B66">
        <w:rPr>
          <w:rFonts w:ascii="Arial" w:hAnsi="Arial" w:cs="Arial"/>
        </w:rPr>
        <w:t xml:space="preserve">No </w:t>
      </w:r>
      <w:r w:rsidRPr="00B46B6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6913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3FF">
            <w:rPr>
              <w:rFonts w:ascii="MS Gothic" w:eastAsia="MS Gothic" w:hAnsi="MS Gothic" w:cs="Arial" w:hint="eastAsia"/>
            </w:rPr>
            <w:t>☐</w:t>
          </w:r>
        </w:sdtContent>
      </w:sdt>
      <w:r w:rsidRPr="00B46B66">
        <w:rPr>
          <w:rFonts w:ascii="Arial" w:hAnsi="Arial" w:cs="Arial"/>
        </w:rPr>
        <w:tab/>
      </w:r>
      <w:r w:rsidRPr="00B46B66">
        <w:rPr>
          <w:rFonts w:ascii="Arial" w:eastAsia="Calibri" w:hAnsi="Arial" w:cs="Arial"/>
          <w:b/>
          <w:bCs/>
          <w:i/>
          <w:iCs/>
          <w:color w:val="D9D9D9" w:themeColor="background1" w:themeShade="D9"/>
          <w:sz w:val="18"/>
          <w:szCs w:val="18"/>
        </w:rPr>
        <w:t>If no email address this will be set up on the day of device distribution</w:t>
      </w:r>
    </w:p>
    <w:p w14:paraId="52702F2B" w14:textId="77777777" w:rsidR="000671D6" w:rsidRDefault="000671D6" w:rsidP="000671D6">
      <w:pPr>
        <w:rPr>
          <w:rFonts w:ascii="Calibri" w:eastAsia="Calibri" w:hAnsi="Calibri" w:cs="Calibri"/>
          <w:b/>
          <w:bCs/>
          <w:i/>
          <w:iCs/>
          <w:color w:val="D9D9D9" w:themeColor="background1" w:themeShade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0671D6" w14:paraId="6C67F5C0" w14:textId="77777777" w:rsidTr="00F405F1">
        <w:tc>
          <w:tcPr>
            <w:tcW w:w="4701" w:type="dxa"/>
          </w:tcPr>
          <w:p w14:paraId="35EF2103" w14:textId="3A7EEFB2" w:rsidR="000671D6" w:rsidRPr="00B46B66" w:rsidRDefault="000671D6" w:rsidP="00F405F1">
            <w:pPr>
              <w:rPr>
                <w:rFonts w:ascii="Arial" w:eastAsia="Calibri" w:hAnsi="Arial" w:cs="Arial"/>
                <w:b/>
                <w:bCs/>
              </w:rPr>
            </w:pPr>
            <w:r w:rsidRPr="00B46B66">
              <w:rPr>
                <w:rFonts w:ascii="Arial" w:eastAsia="Calibri" w:hAnsi="Arial" w:cs="Arial"/>
                <w:b/>
                <w:bCs/>
              </w:rPr>
              <w:t xml:space="preserve">If you have stated yes, please confirm </w:t>
            </w:r>
            <w:r w:rsidR="00B6438B" w:rsidRPr="00250536">
              <w:rPr>
                <w:rFonts w:ascii="Arial" w:eastAsia="Calibri" w:hAnsi="Arial" w:cs="Arial"/>
                <w:b/>
                <w:bCs/>
              </w:rPr>
              <w:t>the</w:t>
            </w:r>
            <w:r w:rsidR="00B6438B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085AD6" w:rsidRPr="00B46B66">
              <w:rPr>
                <w:rFonts w:ascii="Arial" w:eastAsia="Calibri" w:hAnsi="Arial" w:cs="Arial"/>
                <w:b/>
                <w:bCs/>
              </w:rPr>
              <w:t>email address</w:t>
            </w:r>
            <w:r w:rsidRPr="00B46B66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B46B66">
              <w:rPr>
                <w:rFonts w:ascii="Arial" w:eastAsia="Calibri" w:hAnsi="Arial" w:cs="Arial"/>
              </w:rPr>
              <w:t>(</w:t>
            </w:r>
            <w:r w:rsidRPr="00B46B66">
              <w:rPr>
                <w:rFonts w:ascii="Arial" w:eastAsia="Calibri" w:hAnsi="Arial" w:cs="Arial"/>
                <w:i/>
                <w:iCs/>
              </w:rPr>
              <w:t xml:space="preserve">this must be the recipients own </w:t>
            </w:r>
            <w:r w:rsidR="00085AD6" w:rsidRPr="00B46B66">
              <w:rPr>
                <w:rFonts w:ascii="Arial" w:eastAsia="Calibri" w:hAnsi="Arial" w:cs="Arial"/>
                <w:i/>
                <w:iCs/>
              </w:rPr>
              <w:t>email address</w:t>
            </w:r>
            <w:r w:rsidRPr="00B46B66">
              <w:rPr>
                <w:rFonts w:ascii="Arial" w:eastAsia="Calibri" w:hAnsi="Arial" w:cs="Arial"/>
                <w:i/>
                <w:iCs/>
              </w:rPr>
              <w:t xml:space="preserve"> and </w:t>
            </w:r>
            <w:r w:rsidRPr="004C45B6">
              <w:rPr>
                <w:rFonts w:ascii="Arial" w:eastAsia="Calibri" w:hAnsi="Arial" w:cs="Arial"/>
                <w:i/>
                <w:iCs/>
                <w:u w:val="single"/>
              </w:rPr>
              <w:t>not</w:t>
            </w:r>
            <w:r w:rsidR="004C45B6">
              <w:rPr>
                <w:rFonts w:ascii="Arial" w:eastAsia="Calibri" w:hAnsi="Arial" w:cs="Arial"/>
                <w:i/>
                <w:iCs/>
              </w:rPr>
              <w:t xml:space="preserve"> </w:t>
            </w:r>
            <w:r w:rsidRPr="004C45B6">
              <w:rPr>
                <w:rFonts w:ascii="Arial" w:eastAsia="Calibri" w:hAnsi="Arial" w:cs="Arial"/>
                <w:i/>
                <w:iCs/>
              </w:rPr>
              <w:t>shared</w:t>
            </w:r>
            <w:r w:rsidRPr="00B46B66">
              <w:rPr>
                <w:rFonts w:ascii="Arial" w:eastAsia="Calibri" w:hAnsi="Arial" w:cs="Arial"/>
                <w:i/>
                <w:iCs/>
              </w:rPr>
              <w:t xml:space="preserve"> with another individual)</w:t>
            </w:r>
          </w:p>
        </w:tc>
        <w:tc>
          <w:tcPr>
            <w:tcW w:w="4701" w:type="dxa"/>
          </w:tcPr>
          <w:p w14:paraId="31D25086" w14:textId="77777777" w:rsidR="000671D6" w:rsidRPr="00085AD6" w:rsidRDefault="000671D6" w:rsidP="00F405F1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85AD6">
              <w:rPr>
                <w:b/>
                <w:bCs/>
                <w:i/>
                <w:iCs/>
                <w:color w:val="E7E6E6" w:themeColor="background2"/>
              </w:rPr>
              <w:t>Clinical system</w:t>
            </w:r>
          </w:p>
        </w:tc>
      </w:tr>
    </w:tbl>
    <w:p w14:paraId="417F91C3" w14:textId="77777777" w:rsidR="00FB61A2" w:rsidRDefault="00FB61A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7"/>
        <w:gridCol w:w="2901"/>
        <w:gridCol w:w="5914"/>
      </w:tblGrid>
      <w:tr w:rsidR="00935B17" w:rsidRPr="000E1B08" w14:paraId="58BEFC16" w14:textId="77777777" w:rsidTr="67047433">
        <w:tc>
          <w:tcPr>
            <w:tcW w:w="5000" w:type="pct"/>
            <w:gridSpan w:val="3"/>
            <w:shd w:val="clear" w:color="auto" w:fill="0070C0"/>
          </w:tcPr>
          <w:p w14:paraId="4825446E" w14:textId="6C85D0C9" w:rsidR="00935B17" w:rsidRPr="00B46B66" w:rsidDel="00EE5F7A" w:rsidRDefault="00935B1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46B66">
              <w:rPr>
                <w:rFonts w:ascii="Arial" w:hAnsi="Arial" w:cs="Arial"/>
                <w:b/>
                <w:bCs/>
                <w:color w:val="FFFFFF" w:themeColor="background1"/>
              </w:rPr>
              <w:t>About the resident:</w:t>
            </w:r>
          </w:p>
        </w:tc>
      </w:tr>
      <w:tr w:rsidR="00935B17" w14:paraId="4BC5DCD0" w14:textId="77777777" w:rsidTr="67047433">
        <w:tc>
          <w:tcPr>
            <w:tcW w:w="312" w:type="pct"/>
          </w:tcPr>
          <w:p w14:paraId="3FA5FCA4" w14:textId="630A7092" w:rsidR="00935B17" w:rsidRPr="00B46B66" w:rsidRDefault="00935B17" w:rsidP="000E1B08">
            <w:pPr>
              <w:jc w:val="center"/>
              <w:rPr>
                <w:rFonts w:ascii="Arial" w:hAnsi="Arial" w:cs="Arial"/>
              </w:rPr>
            </w:pPr>
            <w:r w:rsidRPr="00B46B66">
              <w:rPr>
                <w:rFonts w:ascii="Arial" w:hAnsi="Arial" w:cs="Arial"/>
              </w:rPr>
              <w:t>Q1.</w:t>
            </w:r>
          </w:p>
        </w:tc>
        <w:tc>
          <w:tcPr>
            <w:tcW w:w="1543" w:type="pct"/>
          </w:tcPr>
          <w:p w14:paraId="1466F376" w14:textId="52866A52" w:rsidR="00085AD6" w:rsidRPr="00B46B66" w:rsidRDefault="2B05AF80" w:rsidP="000E1B08">
            <w:pPr>
              <w:rPr>
                <w:rFonts w:ascii="Arial" w:hAnsi="Arial" w:cs="Arial"/>
              </w:rPr>
            </w:pPr>
            <w:r w:rsidRPr="00B46B66">
              <w:rPr>
                <w:rFonts w:ascii="Arial" w:hAnsi="Arial" w:cs="Arial"/>
              </w:rPr>
              <w:t>Does the re</w:t>
            </w:r>
            <w:r w:rsidR="005E7036" w:rsidRPr="00B46B66">
              <w:rPr>
                <w:rFonts w:ascii="Arial" w:hAnsi="Arial" w:cs="Arial"/>
              </w:rPr>
              <w:t>cipient</w:t>
            </w:r>
            <w:r w:rsidRPr="00B46B66">
              <w:rPr>
                <w:rFonts w:ascii="Arial" w:hAnsi="Arial" w:cs="Arial"/>
              </w:rPr>
              <w:t xml:space="preserve"> have any known disability or condition </w:t>
            </w:r>
            <w:r w:rsidR="67047433" w:rsidRPr="00B46B66">
              <w:rPr>
                <w:rFonts w:ascii="Arial" w:eastAsia="Calibri" w:hAnsi="Arial" w:cs="Arial"/>
              </w:rPr>
              <w:t>that may require additional support to take part in this project</w:t>
            </w:r>
            <w:r w:rsidRPr="00B46B66">
              <w:rPr>
                <w:rFonts w:ascii="Arial" w:hAnsi="Arial" w:cs="Arial"/>
              </w:rPr>
              <w:t>?</w:t>
            </w:r>
          </w:p>
        </w:tc>
        <w:tc>
          <w:tcPr>
            <w:tcW w:w="3145" w:type="pct"/>
          </w:tcPr>
          <w:p w14:paraId="7ED0CB87" w14:textId="5545C99E" w:rsidR="00935B17" w:rsidRPr="00D133FF" w:rsidRDefault="004E6ADB" w:rsidP="00D133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502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3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33FF">
              <w:rPr>
                <w:rFonts w:ascii="Arial" w:hAnsi="Arial" w:cs="Arial"/>
              </w:rPr>
              <w:t xml:space="preserve"> </w:t>
            </w:r>
            <w:r w:rsidR="00935B17" w:rsidRPr="00D133FF">
              <w:rPr>
                <w:rFonts w:ascii="Arial" w:hAnsi="Arial" w:cs="Arial"/>
              </w:rPr>
              <w:t>Yes (go to Q2)</w:t>
            </w:r>
          </w:p>
          <w:p w14:paraId="4C96AF09" w14:textId="526CB25C" w:rsidR="00935B17" w:rsidRPr="00D133FF" w:rsidDel="00EE5F7A" w:rsidRDefault="004E6ADB" w:rsidP="00D133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3043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0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33FF">
              <w:rPr>
                <w:rFonts w:ascii="Arial" w:hAnsi="Arial" w:cs="Arial"/>
              </w:rPr>
              <w:t xml:space="preserve"> </w:t>
            </w:r>
            <w:r w:rsidR="2B05AF80" w:rsidRPr="00D133FF">
              <w:rPr>
                <w:rFonts w:ascii="Arial" w:hAnsi="Arial" w:cs="Arial"/>
              </w:rPr>
              <w:t>No (go to Q4)</w:t>
            </w:r>
          </w:p>
        </w:tc>
      </w:tr>
      <w:tr w:rsidR="00935B17" w14:paraId="69377FF0" w14:textId="77777777" w:rsidTr="67047433">
        <w:tc>
          <w:tcPr>
            <w:tcW w:w="312" w:type="pct"/>
          </w:tcPr>
          <w:p w14:paraId="0B962E53" w14:textId="774332AE" w:rsidR="00935B17" w:rsidRPr="00B46B66" w:rsidRDefault="00935B17" w:rsidP="00A01673">
            <w:pPr>
              <w:rPr>
                <w:rFonts w:ascii="Arial" w:hAnsi="Arial" w:cs="Arial"/>
              </w:rPr>
            </w:pPr>
            <w:r w:rsidRPr="00B46B66">
              <w:rPr>
                <w:rFonts w:ascii="Arial" w:hAnsi="Arial" w:cs="Arial"/>
              </w:rPr>
              <w:t>Q2.</w:t>
            </w:r>
          </w:p>
        </w:tc>
        <w:tc>
          <w:tcPr>
            <w:tcW w:w="1543" w:type="pct"/>
          </w:tcPr>
          <w:p w14:paraId="6B055A99" w14:textId="7D5799FC" w:rsidR="00935B17" w:rsidRPr="00B46B66" w:rsidRDefault="2B05AF80" w:rsidP="67047433">
            <w:pPr>
              <w:rPr>
                <w:rFonts w:ascii="Arial" w:hAnsi="Arial" w:cs="Arial"/>
              </w:rPr>
            </w:pPr>
            <w:r w:rsidRPr="00B46B66">
              <w:rPr>
                <w:rFonts w:ascii="Arial" w:hAnsi="Arial" w:cs="Arial"/>
              </w:rPr>
              <w:t xml:space="preserve">Please state </w:t>
            </w:r>
            <w:r w:rsidR="67047433" w:rsidRPr="00B46B66">
              <w:rPr>
                <w:rFonts w:ascii="Arial" w:eastAsia="Calibri" w:hAnsi="Arial" w:cs="Arial"/>
              </w:rPr>
              <w:t>(this information is to assist the Project in ensuring additional support is available if requested/required).</w:t>
            </w:r>
          </w:p>
        </w:tc>
        <w:tc>
          <w:tcPr>
            <w:tcW w:w="3145" w:type="pct"/>
          </w:tcPr>
          <w:p w14:paraId="678B6C1E" w14:textId="1436B288" w:rsidR="00935B17" w:rsidRPr="00D133FF" w:rsidRDefault="004E6ADB" w:rsidP="00D133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7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3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33FF">
              <w:rPr>
                <w:rFonts w:ascii="Arial" w:hAnsi="Arial" w:cs="Arial"/>
              </w:rPr>
              <w:t xml:space="preserve"> </w:t>
            </w:r>
            <w:r w:rsidR="00935B17" w:rsidRPr="00D133FF">
              <w:rPr>
                <w:rFonts w:ascii="Arial" w:hAnsi="Arial" w:cs="Arial"/>
              </w:rPr>
              <w:t>Visual impairment</w:t>
            </w:r>
          </w:p>
          <w:p w14:paraId="6ABF9808" w14:textId="55C60F92" w:rsidR="00935B17" w:rsidRPr="00D133FF" w:rsidRDefault="004E6ADB" w:rsidP="00D133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498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3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33FF">
              <w:rPr>
                <w:rFonts w:ascii="Arial" w:hAnsi="Arial" w:cs="Arial"/>
              </w:rPr>
              <w:t xml:space="preserve"> </w:t>
            </w:r>
            <w:r w:rsidR="00935B17" w:rsidRPr="00D133FF">
              <w:rPr>
                <w:rFonts w:ascii="Arial" w:hAnsi="Arial" w:cs="Arial"/>
              </w:rPr>
              <w:t>Deaf or hard of hearing</w:t>
            </w:r>
          </w:p>
          <w:p w14:paraId="533862A4" w14:textId="4E7F056F" w:rsidR="00935B17" w:rsidRPr="00D133FF" w:rsidRDefault="004E6ADB" w:rsidP="00D133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172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3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33FF">
              <w:rPr>
                <w:rFonts w:ascii="Arial" w:hAnsi="Arial" w:cs="Arial"/>
              </w:rPr>
              <w:t xml:space="preserve"> </w:t>
            </w:r>
            <w:r w:rsidR="00935B17" w:rsidRPr="00D133FF">
              <w:rPr>
                <w:rFonts w:ascii="Arial" w:hAnsi="Arial" w:cs="Arial"/>
              </w:rPr>
              <w:t xml:space="preserve">Physical </w:t>
            </w:r>
            <w:r w:rsidR="000E1B08" w:rsidRPr="00D133FF">
              <w:rPr>
                <w:rFonts w:ascii="Arial" w:hAnsi="Arial" w:cs="Arial"/>
              </w:rPr>
              <w:t>mobility</w:t>
            </w:r>
          </w:p>
          <w:p w14:paraId="352D1175" w14:textId="1198AAE3" w:rsidR="00935B17" w:rsidRPr="00D133FF" w:rsidRDefault="004E6ADB" w:rsidP="00D133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37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3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33FF">
              <w:rPr>
                <w:rFonts w:ascii="Arial" w:hAnsi="Arial" w:cs="Arial"/>
              </w:rPr>
              <w:t xml:space="preserve"> </w:t>
            </w:r>
            <w:r w:rsidR="00935B17" w:rsidRPr="00250536">
              <w:rPr>
                <w:rFonts w:ascii="Arial" w:hAnsi="Arial" w:cs="Arial"/>
              </w:rPr>
              <w:t>L</w:t>
            </w:r>
            <w:r w:rsidR="00B6438B" w:rsidRPr="00250536">
              <w:rPr>
                <w:rFonts w:ascii="Arial" w:hAnsi="Arial" w:cs="Arial"/>
              </w:rPr>
              <w:t>earning disability</w:t>
            </w:r>
            <w:r w:rsidR="000E1B08" w:rsidRPr="00250536">
              <w:rPr>
                <w:rFonts w:ascii="Arial" w:hAnsi="Arial" w:cs="Arial"/>
              </w:rPr>
              <w:t>/</w:t>
            </w:r>
            <w:r w:rsidR="00935B17" w:rsidRPr="00D133FF">
              <w:rPr>
                <w:rFonts w:ascii="Arial" w:hAnsi="Arial" w:cs="Arial"/>
              </w:rPr>
              <w:t>mental health</w:t>
            </w:r>
          </w:p>
          <w:p w14:paraId="2A039255" w14:textId="77777777" w:rsidR="00FB61A2" w:rsidRDefault="004E6ADB" w:rsidP="00D133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798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3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33FF">
              <w:rPr>
                <w:rFonts w:ascii="Arial" w:hAnsi="Arial" w:cs="Arial"/>
              </w:rPr>
              <w:t xml:space="preserve"> </w:t>
            </w:r>
            <w:r w:rsidR="00935B17" w:rsidRPr="00D133FF">
              <w:rPr>
                <w:rFonts w:ascii="Arial" w:hAnsi="Arial" w:cs="Arial"/>
              </w:rPr>
              <w:t>Other,</w:t>
            </w:r>
            <w:r w:rsidR="00D133FF">
              <w:rPr>
                <w:rFonts w:ascii="Arial" w:hAnsi="Arial" w:cs="Arial"/>
              </w:rPr>
              <w:t xml:space="preserve"> please </w:t>
            </w:r>
            <w:proofErr w:type="gramStart"/>
            <w:r w:rsidR="00D133FF">
              <w:rPr>
                <w:rFonts w:ascii="Arial" w:hAnsi="Arial" w:cs="Arial"/>
              </w:rPr>
              <w:t xml:space="preserve">state </w:t>
            </w:r>
            <w:r w:rsidR="00D133FF" w:rsidRPr="00D133FF">
              <w:rPr>
                <w:rFonts w:ascii="Arial" w:hAnsi="Arial" w:cs="Arial"/>
              </w:rPr>
              <w:t xml:space="preserve"> </w:t>
            </w:r>
            <w:r w:rsidR="00935B17" w:rsidRPr="00D133FF">
              <w:rPr>
                <w:rFonts w:ascii="Arial" w:hAnsi="Arial" w:cs="Arial"/>
              </w:rPr>
              <w:t>…</w:t>
            </w:r>
            <w:proofErr w:type="gramEnd"/>
            <w:r w:rsidR="00935B17" w:rsidRPr="00D133FF">
              <w:rPr>
                <w:rFonts w:ascii="Arial" w:hAnsi="Arial" w:cs="Arial"/>
              </w:rPr>
              <w:t>………</w:t>
            </w:r>
            <w:r w:rsidR="00D133FF">
              <w:rPr>
                <w:rFonts w:ascii="Arial" w:hAnsi="Arial" w:cs="Arial"/>
              </w:rPr>
              <w:t>…………………………….</w:t>
            </w:r>
          </w:p>
          <w:p w14:paraId="59E8547C" w14:textId="77777777" w:rsidR="00D133FF" w:rsidRDefault="00D133FF" w:rsidP="00D1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…………………………………………………………………..</w:t>
            </w:r>
          </w:p>
          <w:p w14:paraId="4771863C" w14:textId="40B85E3F" w:rsidR="00D133FF" w:rsidRPr="00D133FF" w:rsidRDefault="00D133FF" w:rsidP="00D13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…………………………………………………………………..</w:t>
            </w:r>
          </w:p>
        </w:tc>
      </w:tr>
      <w:tr w:rsidR="00935B17" w14:paraId="0CFCD8C8" w14:textId="77777777" w:rsidTr="67047433">
        <w:tc>
          <w:tcPr>
            <w:tcW w:w="312" w:type="pct"/>
          </w:tcPr>
          <w:p w14:paraId="0A370B84" w14:textId="446EDF27" w:rsidR="00935B17" w:rsidRPr="00B46B66" w:rsidRDefault="2B05AF80" w:rsidP="0029694D">
            <w:pPr>
              <w:rPr>
                <w:rFonts w:ascii="Arial" w:hAnsi="Arial" w:cs="Arial"/>
              </w:rPr>
            </w:pPr>
            <w:r w:rsidRPr="00B46B66">
              <w:rPr>
                <w:rFonts w:ascii="Arial" w:hAnsi="Arial" w:cs="Arial"/>
              </w:rPr>
              <w:t>Q3.</w:t>
            </w:r>
          </w:p>
        </w:tc>
        <w:tc>
          <w:tcPr>
            <w:tcW w:w="1543" w:type="pct"/>
          </w:tcPr>
          <w:p w14:paraId="7CC18DFB" w14:textId="449F3AE1" w:rsidR="00935B17" w:rsidRPr="00B46B66" w:rsidRDefault="00935B17" w:rsidP="0029694D">
            <w:pPr>
              <w:rPr>
                <w:rFonts w:ascii="Arial" w:hAnsi="Arial" w:cs="Arial"/>
              </w:rPr>
            </w:pPr>
            <w:r w:rsidRPr="00B46B66">
              <w:rPr>
                <w:rFonts w:ascii="Arial" w:hAnsi="Arial" w:cs="Arial"/>
              </w:rPr>
              <w:t>Please state what assistance is required due to their condition or disability:</w:t>
            </w:r>
          </w:p>
        </w:tc>
        <w:tc>
          <w:tcPr>
            <w:tcW w:w="3145" w:type="pct"/>
          </w:tcPr>
          <w:p w14:paraId="463F06D3" w14:textId="77777777" w:rsidR="005031C8" w:rsidRDefault="005031C8" w:rsidP="00503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…………………………………………………………………..</w:t>
            </w:r>
          </w:p>
          <w:p w14:paraId="0047C727" w14:textId="77777777" w:rsidR="00935B17" w:rsidRDefault="005031C8" w:rsidP="00503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…………………………………………………………………..</w:t>
            </w:r>
          </w:p>
          <w:p w14:paraId="5CAFCD47" w14:textId="77777777" w:rsidR="005031C8" w:rsidRDefault="005031C8" w:rsidP="00503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…………………………………………………………………..</w:t>
            </w:r>
          </w:p>
          <w:p w14:paraId="2870DDE1" w14:textId="5F62F9C7" w:rsidR="005031C8" w:rsidRPr="00B46B66" w:rsidRDefault="005031C8" w:rsidP="00503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…………………………………………………………………..</w:t>
            </w:r>
          </w:p>
        </w:tc>
      </w:tr>
      <w:tr w:rsidR="00935B17" w14:paraId="220B0D7D" w14:textId="77777777" w:rsidTr="67047433">
        <w:tc>
          <w:tcPr>
            <w:tcW w:w="312" w:type="pct"/>
          </w:tcPr>
          <w:p w14:paraId="35FA3D68" w14:textId="78DAF4A3" w:rsidR="00935B17" w:rsidRPr="00B46B66" w:rsidRDefault="2B05AF80" w:rsidP="0029694D">
            <w:pPr>
              <w:rPr>
                <w:rFonts w:ascii="Arial" w:hAnsi="Arial" w:cs="Arial"/>
              </w:rPr>
            </w:pPr>
            <w:r w:rsidRPr="00B46B66">
              <w:rPr>
                <w:rFonts w:ascii="Arial" w:hAnsi="Arial" w:cs="Arial"/>
              </w:rPr>
              <w:t>Q4.</w:t>
            </w:r>
          </w:p>
        </w:tc>
        <w:tc>
          <w:tcPr>
            <w:tcW w:w="1543" w:type="pct"/>
          </w:tcPr>
          <w:p w14:paraId="6DCE4B6B" w14:textId="745C7E53" w:rsidR="00935B17" w:rsidRPr="00B46B66" w:rsidRDefault="00935B17" w:rsidP="0029694D">
            <w:pPr>
              <w:rPr>
                <w:rFonts w:ascii="Arial" w:hAnsi="Arial" w:cs="Arial"/>
              </w:rPr>
            </w:pPr>
            <w:r w:rsidRPr="00B46B66">
              <w:rPr>
                <w:rFonts w:ascii="Arial" w:hAnsi="Arial" w:cs="Arial"/>
              </w:rPr>
              <w:t>Does the re</w:t>
            </w:r>
            <w:r w:rsidR="005E7036" w:rsidRPr="00B46B66">
              <w:rPr>
                <w:rFonts w:ascii="Arial" w:hAnsi="Arial" w:cs="Arial"/>
              </w:rPr>
              <w:t xml:space="preserve">cipient </w:t>
            </w:r>
            <w:r w:rsidRPr="00B46B66">
              <w:rPr>
                <w:rFonts w:ascii="Arial" w:hAnsi="Arial" w:cs="Arial"/>
              </w:rPr>
              <w:t>require assistance from an interpreter?</w:t>
            </w:r>
          </w:p>
          <w:p w14:paraId="2F8E73DC" w14:textId="5DA2932C" w:rsidR="00935B17" w:rsidRPr="00B46B66" w:rsidRDefault="00935B17" w:rsidP="0029694D">
            <w:pPr>
              <w:rPr>
                <w:rFonts w:ascii="Arial" w:hAnsi="Arial" w:cs="Arial"/>
              </w:rPr>
            </w:pPr>
          </w:p>
        </w:tc>
        <w:tc>
          <w:tcPr>
            <w:tcW w:w="3145" w:type="pct"/>
          </w:tcPr>
          <w:p w14:paraId="312DEED3" w14:textId="6CDF254A" w:rsidR="00935B17" w:rsidRPr="00D133FF" w:rsidRDefault="004E6ADB" w:rsidP="00D133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295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3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33FF">
              <w:rPr>
                <w:rFonts w:ascii="Arial" w:hAnsi="Arial" w:cs="Arial"/>
              </w:rPr>
              <w:t xml:space="preserve"> </w:t>
            </w:r>
            <w:r w:rsidR="2B05AF80" w:rsidRPr="00D133FF">
              <w:rPr>
                <w:rFonts w:ascii="Arial" w:hAnsi="Arial" w:cs="Arial"/>
              </w:rPr>
              <w:t>Yes (go to Q5)</w:t>
            </w:r>
          </w:p>
          <w:p w14:paraId="4A2FD70A" w14:textId="46FE452B" w:rsidR="00935B17" w:rsidRPr="00D133FF" w:rsidRDefault="004E6ADB" w:rsidP="00D133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685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3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33FF">
              <w:rPr>
                <w:rFonts w:ascii="Arial" w:hAnsi="Arial" w:cs="Arial"/>
              </w:rPr>
              <w:t xml:space="preserve"> </w:t>
            </w:r>
            <w:r w:rsidR="00935B17" w:rsidRPr="00D133FF">
              <w:rPr>
                <w:rFonts w:ascii="Arial" w:hAnsi="Arial" w:cs="Arial"/>
              </w:rPr>
              <w:t xml:space="preserve">No </w:t>
            </w:r>
          </w:p>
          <w:p w14:paraId="13724699" w14:textId="1C9D9833" w:rsidR="00935B17" w:rsidRPr="00B46B66" w:rsidRDefault="00935B17" w:rsidP="000E1B08">
            <w:pPr>
              <w:rPr>
                <w:rFonts w:ascii="Arial" w:hAnsi="Arial" w:cs="Arial"/>
              </w:rPr>
            </w:pPr>
          </w:p>
        </w:tc>
      </w:tr>
      <w:tr w:rsidR="00935B17" w14:paraId="274F3874" w14:textId="77777777" w:rsidTr="67047433">
        <w:tc>
          <w:tcPr>
            <w:tcW w:w="312" w:type="pct"/>
          </w:tcPr>
          <w:p w14:paraId="18F5A10E" w14:textId="3E78BDEE" w:rsidR="00935B17" w:rsidRPr="00B46B66" w:rsidRDefault="2B05AF80" w:rsidP="0029694D">
            <w:pPr>
              <w:rPr>
                <w:rFonts w:ascii="Arial" w:hAnsi="Arial" w:cs="Arial"/>
              </w:rPr>
            </w:pPr>
            <w:r w:rsidRPr="00B46B66">
              <w:rPr>
                <w:rFonts w:ascii="Arial" w:hAnsi="Arial" w:cs="Arial"/>
              </w:rPr>
              <w:t>Q5</w:t>
            </w:r>
            <w:r w:rsidR="00985075" w:rsidRPr="00B46B66">
              <w:rPr>
                <w:rFonts w:ascii="Arial" w:hAnsi="Arial" w:cs="Arial"/>
              </w:rPr>
              <w:t>.</w:t>
            </w:r>
          </w:p>
        </w:tc>
        <w:tc>
          <w:tcPr>
            <w:tcW w:w="1543" w:type="pct"/>
          </w:tcPr>
          <w:p w14:paraId="223063F0" w14:textId="12931887" w:rsidR="00935B17" w:rsidRPr="00B46B66" w:rsidRDefault="00935B17" w:rsidP="0029694D">
            <w:pPr>
              <w:rPr>
                <w:rFonts w:ascii="Arial" w:hAnsi="Arial" w:cs="Arial"/>
              </w:rPr>
            </w:pPr>
            <w:r w:rsidRPr="00B46B66">
              <w:rPr>
                <w:rFonts w:ascii="Arial" w:hAnsi="Arial" w:cs="Arial"/>
              </w:rPr>
              <w:t>Please state which language</w:t>
            </w:r>
            <w:r w:rsidR="00985075" w:rsidRPr="00B46B66">
              <w:rPr>
                <w:rFonts w:ascii="Arial" w:hAnsi="Arial" w:cs="Arial"/>
              </w:rPr>
              <w:t xml:space="preserve"> (including BSL):</w:t>
            </w:r>
          </w:p>
        </w:tc>
        <w:tc>
          <w:tcPr>
            <w:tcW w:w="3145" w:type="pct"/>
          </w:tcPr>
          <w:p w14:paraId="3576BD76" w14:textId="77777777" w:rsidR="00935B17" w:rsidRPr="00B46B66" w:rsidRDefault="00935B17" w:rsidP="00914361">
            <w:pPr>
              <w:rPr>
                <w:rFonts w:ascii="Arial" w:hAnsi="Arial" w:cs="Arial"/>
              </w:rPr>
            </w:pPr>
          </w:p>
        </w:tc>
      </w:tr>
    </w:tbl>
    <w:p w14:paraId="56D38D79" w14:textId="124565BF" w:rsidR="00BC6D0F" w:rsidRDefault="00BC6D0F" w:rsidP="67047433">
      <w:pPr>
        <w:rPr>
          <w:rFonts w:ascii="Arial" w:hAnsi="Arial" w:cs="Arial"/>
        </w:rPr>
      </w:pPr>
    </w:p>
    <w:p w14:paraId="0B5D0357" w14:textId="28E08076" w:rsidR="00AE6410" w:rsidRDefault="00AE6410" w:rsidP="67047433">
      <w:pPr>
        <w:rPr>
          <w:rFonts w:ascii="Arial" w:hAnsi="Arial" w:cs="Arial"/>
        </w:rPr>
      </w:pPr>
    </w:p>
    <w:p w14:paraId="3C489221" w14:textId="77777777" w:rsidR="00B6438B" w:rsidRDefault="00B6438B" w:rsidP="67047433">
      <w:pPr>
        <w:rPr>
          <w:rFonts w:ascii="Arial" w:hAnsi="Arial" w:cs="Arial"/>
        </w:rPr>
      </w:pPr>
    </w:p>
    <w:p w14:paraId="7D95E621" w14:textId="5FF1048E" w:rsidR="0058232F" w:rsidRDefault="00985075" w:rsidP="67047433">
      <w:pPr>
        <w:rPr>
          <w:rFonts w:ascii="Arial" w:hAnsi="Arial" w:cs="Arial"/>
        </w:rPr>
      </w:pPr>
      <w:r w:rsidRPr="00B46B66">
        <w:rPr>
          <w:rFonts w:ascii="Arial" w:hAnsi="Arial" w:cs="Arial"/>
        </w:rPr>
        <w:t xml:space="preserve">Please provide any additional information below </w:t>
      </w:r>
      <w:r w:rsidR="67047433" w:rsidRPr="00B46B66">
        <w:rPr>
          <w:rFonts w:ascii="Arial" w:eastAsia="Calibri" w:hAnsi="Arial" w:cs="Arial"/>
        </w:rPr>
        <w:t>which would be needed in order to provide accessibility to ALL residents referred</w:t>
      </w:r>
      <w:r w:rsidRPr="00B46B66">
        <w:rPr>
          <w:rFonts w:ascii="Arial" w:hAnsi="Arial" w:cs="Aria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232F" w:rsidRPr="00B46B6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CB5EF4" w14:textId="77777777" w:rsidR="00085AD6" w:rsidRPr="00B46B66" w:rsidRDefault="00085AD6" w:rsidP="67047433">
      <w:pPr>
        <w:spacing w:line="257" w:lineRule="auto"/>
        <w:jc w:val="both"/>
        <w:rPr>
          <w:rFonts w:ascii="Arial" w:eastAsia="Calibri" w:hAnsi="Arial" w:cs="Arial"/>
        </w:rPr>
      </w:pPr>
    </w:p>
    <w:p w14:paraId="47064FC0" w14:textId="31E02FC3" w:rsidR="090B4304" w:rsidRPr="00B46B66" w:rsidRDefault="67047433" w:rsidP="67047433">
      <w:pPr>
        <w:spacing w:line="257" w:lineRule="auto"/>
        <w:jc w:val="both"/>
        <w:rPr>
          <w:rFonts w:ascii="Arial" w:eastAsia="Calibri" w:hAnsi="Arial" w:cs="Arial"/>
        </w:rPr>
      </w:pPr>
      <w:r w:rsidRPr="00B46B66">
        <w:rPr>
          <w:rFonts w:ascii="Arial" w:eastAsia="Calibri" w:hAnsi="Arial" w:cs="Arial"/>
        </w:rPr>
        <w:t>All data provided within this form has been kept to a minimum in line with UK GDPR legislation and is for use by the Black Country Connect</w:t>
      </w:r>
      <w:r w:rsidR="00B14D79" w:rsidRPr="00B46B66">
        <w:rPr>
          <w:rFonts w:ascii="Arial" w:eastAsia="Calibri" w:hAnsi="Arial" w:cs="Arial"/>
        </w:rPr>
        <w:t xml:space="preserve">ed </w:t>
      </w:r>
      <w:r w:rsidRPr="00B46B66">
        <w:rPr>
          <w:rFonts w:ascii="Arial" w:eastAsia="Calibri" w:hAnsi="Arial" w:cs="Arial"/>
        </w:rPr>
        <w:t>Pro</w:t>
      </w:r>
      <w:r w:rsidR="00B14D79" w:rsidRPr="00B46B66">
        <w:rPr>
          <w:rFonts w:ascii="Arial" w:eastAsia="Calibri" w:hAnsi="Arial" w:cs="Arial"/>
        </w:rPr>
        <w:t>ject</w:t>
      </w:r>
      <w:r w:rsidRPr="00B46B66">
        <w:rPr>
          <w:rFonts w:ascii="Arial" w:eastAsia="Calibri" w:hAnsi="Arial" w:cs="Arial"/>
        </w:rPr>
        <w:t xml:space="preserve"> Team ONLY. The re</w:t>
      </w:r>
      <w:r w:rsidR="005E7036" w:rsidRPr="00B46B66">
        <w:rPr>
          <w:rFonts w:ascii="Arial" w:eastAsia="Calibri" w:hAnsi="Arial" w:cs="Arial"/>
        </w:rPr>
        <w:t>cipient</w:t>
      </w:r>
      <w:r w:rsidRPr="00B46B66">
        <w:rPr>
          <w:rFonts w:ascii="Arial" w:eastAsia="Calibri" w:hAnsi="Arial" w:cs="Arial"/>
        </w:rPr>
        <w:t xml:space="preserve"> data is to enable invites to be directed to the referred residents.  All re</w:t>
      </w:r>
      <w:r w:rsidR="005E7036" w:rsidRPr="00B46B66">
        <w:rPr>
          <w:rFonts w:ascii="Arial" w:eastAsia="Calibri" w:hAnsi="Arial" w:cs="Arial"/>
        </w:rPr>
        <w:t>cipients</w:t>
      </w:r>
      <w:r w:rsidRPr="00B46B66">
        <w:rPr>
          <w:rFonts w:ascii="Arial" w:eastAsia="Calibri" w:hAnsi="Arial" w:cs="Arial"/>
        </w:rPr>
        <w:t xml:space="preserve"> will be asked to complete a form consenting to their information to be collected and used to contact them as part of this project when they receive the loan devices.</w:t>
      </w:r>
    </w:p>
    <w:p w14:paraId="4294B9AA" w14:textId="77777777" w:rsidR="00085AD6" w:rsidRPr="00B46B66" w:rsidRDefault="00085AD6" w:rsidP="67047433">
      <w:pPr>
        <w:spacing w:line="257" w:lineRule="auto"/>
        <w:jc w:val="both"/>
        <w:rPr>
          <w:rFonts w:ascii="Arial" w:hAnsi="Arial" w:cs="Arial"/>
        </w:rPr>
      </w:pPr>
    </w:p>
    <w:p w14:paraId="4E74A4D6" w14:textId="5EA3751D" w:rsidR="090B4304" w:rsidRPr="00B46B66" w:rsidRDefault="67047433" w:rsidP="67047433">
      <w:pPr>
        <w:spacing w:line="257" w:lineRule="auto"/>
        <w:jc w:val="both"/>
        <w:rPr>
          <w:rFonts w:ascii="Arial" w:eastAsia="Calibri" w:hAnsi="Arial" w:cs="Arial"/>
        </w:rPr>
      </w:pPr>
      <w:r w:rsidRPr="00B46B66">
        <w:rPr>
          <w:rFonts w:ascii="Arial" w:eastAsia="Calibri" w:hAnsi="Arial" w:cs="Arial"/>
        </w:rPr>
        <w:t xml:space="preserve">The Black Country Connected </w:t>
      </w:r>
      <w:r w:rsidR="00B14D79" w:rsidRPr="00B46B66">
        <w:rPr>
          <w:rFonts w:ascii="Arial" w:eastAsia="Calibri" w:hAnsi="Arial" w:cs="Arial"/>
        </w:rPr>
        <w:t>Project T</w:t>
      </w:r>
      <w:r w:rsidRPr="00B46B66">
        <w:rPr>
          <w:rFonts w:ascii="Arial" w:eastAsia="Calibri" w:hAnsi="Arial" w:cs="Arial"/>
        </w:rPr>
        <w:t>eam have all undertaken their annual mandatory training and are also governed by the NHS Code of Confidentiality.</w:t>
      </w:r>
    </w:p>
    <w:p w14:paraId="3FD0C8E1" w14:textId="77777777" w:rsidR="00085AD6" w:rsidRPr="00B46B66" w:rsidRDefault="00085AD6" w:rsidP="67047433">
      <w:pPr>
        <w:spacing w:line="257" w:lineRule="auto"/>
        <w:jc w:val="both"/>
        <w:rPr>
          <w:rFonts w:ascii="Arial" w:hAnsi="Arial" w:cs="Arial"/>
        </w:rPr>
      </w:pPr>
    </w:p>
    <w:p w14:paraId="21726FE5" w14:textId="47B7366E" w:rsidR="090B4304" w:rsidRPr="00B46B66" w:rsidRDefault="67047433" w:rsidP="67047433">
      <w:pPr>
        <w:spacing w:line="257" w:lineRule="auto"/>
        <w:jc w:val="both"/>
        <w:rPr>
          <w:rFonts w:ascii="Arial" w:eastAsia="Calibri" w:hAnsi="Arial" w:cs="Arial"/>
        </w:rPr>
      </w:pPr>
      <w:r w:rsidRPr="00B46B66">
        <w:rPr>
          <w:rFonts w:ascii="Arial" w:eastAsia="Calibri" w:hAnsi="Arial" w:cs="Arial"/>
        </w:rPr>
        <w:t>The surveys that the participants will be asked to complete are anonymous and will be used to analyse how successful the project is or not.</w:t>
      </w:r>
    </w:p>
    <w:p w14:paraId="5AAFF9DE" w14:textId="77777777" w:rsidR="00085AD6" w:rsidRPr="00B46B66" w:rsidRDefault="00085AD6" w:rsidP="67047433">
      <w:pPr>
        <w:spacing w:line="257" w:lineRule="auto"/>
        <w:jc w:val="both"/>
        <w:rPr>
          <w:rFonts w:ascii="Arial" w:hAnsi="Arial" w:cs="Arial"/>
        </w:rPr>
      </w:pPr>
    </w:p>
    <w:p w14:paraId="7731E7A8" w14:textId="0CE73BB1" w:rsidR="000E1B08" w:rsidRDefault="67047433" w:rsidP="00B14D79">
      <w:pPr>
        <w:spacing w:line="257" w:lineRule="auto"/>
        <w:jc w:val="both"/>
        <w:rPr>
          <w:rFonts w:ascii="Arial" w:eastAsia="Calibri" w:hAnsi="Arial" w:cs="Arial"/>
        </w:rPr>
      </w:pPr>
      <w:r w:rsidRPr="00B46B66">
        <w:rPr>
          <w:rFonts w:ascii="Arial" w:eastAsia="Calibri" w:hAnsi="Arial" w:cs="Arial"/>
        </w:rPr>
        <w:t>All data collected is to be held secure</w:t>
      </w:r>
      <w:r w:rsidR="005E7036" w:rsidRPr="00B46B66">
        <w:rPr>
          <w:rFonts w:ascii="Arial" w:eastAsia="Calibri" w:hAnsi="Arial" w:cs="Arial"/>
        </w:rPr>
        <w:t xml:space="preserve">ly </w:t>
      </w:r>
      <w:r w:rsidRPr="00B46B66">
        <w:rPr>
          <w:rFonts w:ascii="Arial" w:eastAsia="Calibri" w:hAnsi="Arial" w:cs="Arial"/>
        </w:rPr>
        <w:t xml:space="preserve">with restricted access to the </w:t>
      </w:r>
      <w:r w:rsidR="00B14D79" w:rsidRPr="00B46B66">
        <w:rPr>
          <w:rFonts w:ascii="Arial" w:eastAsia="Calibri" w:hAnsi="Arial" w:cs="Arial"/>
        </w:rPr>
        <w:t>Black Country Connected Project</w:t>
      </w:r>
      <w:r w:rsidRPr="00B46B66">
        <w:rPr>
          <w:rFonts w:ascii="Arial" w:eastAsia="Calibri" w:hAnsi="Arial" w:cs="Arial"/>
        </w:rPr>
        <w:t xml:space="preserve"> Team.</w:t>
      </w:r>
    </w:p>
    <w:p w14:paraId="1DE9BBE3" w14:textId="2AD9AAFD" w:rsidR="00BC6D0F" w:rsidRDefault="00BC6D0F" w:rsidP="00B14D79">
      <w:pPr>
        <w:spacing w:line="257" w:lineRule="auto"/>
        <w:jc w:val="both"/>
        <w:rPr>
          <w:rFonts w:ascii="Arial" w:eastAsia="Calibri" w:hAnsi="Arial" w:cs="Arial"/>
        </w:rPr>
      </w:pPr>
    </w:p>
    <w:p w14:paraId="2792E957" w14:textId="047F5437" w:rsidR="00BC6D0F" w:rsidRPr="00BC6D0F" w:rsidRDefault="00BC6D0F" w:rsidP="00BC6D0F">
      <w:pPr>
        <w:pStyle w:val="Footer"/>
        <w:rPr>
          <w:rFonts w:ascii="Arial" w:hAnsi="Arial" w:cs="Arial"/>
        </w:rPr>
      </w:pPr>
      <w:r w:rsidRPr="00250536">
        <w:rPr>
          <w:rFonts w:ascii="Arial" w:eastAsia="Calibri" w:hAnsi="Arial" w:cs="Arial"/>
        </w:rPr>
        <w:t>Please send referral form to</w:t>
      </w:r>
      <w:r w:rsidRPr="00BC6D0F">
        <w:rPr>
          <w:rFonts w:ascii="Arial" w:eastAsia="Calibri" w:hAnsi="Arial" w:cs="Arial"/>
        </w:rPr>
        <w:t>:</w:t>
      </w:r>
      <w:r w:rsidRPr="00BC6D0F">
        <w:rPr>
          <w:rFonts w:ascii="Arial" w:hAnsi="Arial" w:cs="Arial"/>
        </w:rPr>
        <w:t xml:space="preserve"> </w:t>
      </w:r>
      <w:hyperlink r:id="rId10" w:history="1">
        <w:r w:rsidRPr="00BC6D0F">
          <w:rPr>
            <w:rStyle w:val="Hyperlink"/>
            <w:rFonts w:ascii="Arial" w:hAnsi="Arial" w:cs="Arial"/>
          </w:rPr>
          <w:t>bcwbccg.bccp@nhs.net</w:t>
        </w:r>
      </w:hyperlink>
    </w:p>
    <w:p w14:paraId="7B81763C" w14:textId="4A0E77F6" w:rsidR="00BC6D0F" w:rsidRPr="00B46B66" w:rsidRDefault="00BC6D0F" w:rsidP="00B14D79">
      <w:pPr>
        <w:spacing w:line="257" w:lineRule="auto"/>
        <w:jc w:val="both"/>
        <w:rPr>
          <w:rFonts w:ascii="Arial" w:hAnsi="Arial" w:cs="Arial"/>
        </w:rPr>
      </w:pPr>
    </w:p>
    <w:sectPr w:rsidR="00BC6D0F" w:rsidRPr="00B46B66" w:rsidSect="00E17F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10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1B0E" w14:textId="77777777" w:rsidR="00CC38CD" w:rsidRDefault="00CC38CD" w:rsidP="00A74963">
      <w:pPr>
        <w:spacing w:after="0" w:line="240" w:lineRule="auto"/>
      </w:pPr>
      <w:r>
        <w:separator/>
      </w:r>
    </w:p>
  </w:endnote>
  <w:endnote w:type="continuationSeparator" w:id="0">
    <w:p w14:paraId="754C23E9" w14:textId="77777777" w:rsidR="00CC38CD" w:rsidRDefault="00CC38CD" w:rsidP="00A7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CE3F" w14:textId="77777777" w:rsidR="001E1D68" w:rsidRDefault="001E1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3E05601A" w14:paraId="2DD25D0B" w14:textId="77777777" w:rsidTr="3E05601A">
      <w:tc>
        <w:tcPr>
          <w:tcW w:w="3135" w:type="dxa"/>
        </w:tcPr>
        <w:p w14:paraId="08115AD3" w14:textId="4A6F23DF" w:rsidR="3E05601A" w:rsidRDefault="3E05601A" w:rsidP="3E05601A">
          <w:pPr>
            <w:pStyle w:val="Header"/>
            <w:ind w:left="-115"/>
          </w:pPr>
        </w:p>
      </w:tc>
      <w:tc>
        <w:tcPr>
          <w:tcW w:w="3135" w:type="dxa"/>
        </w:tcPr>
        <w:p w14:paraId="17B86E92" w14:textId="2ED6FC58" w:rsidR="3E05601A" w:rsidRDefault="3E05601A" w:rsidP="3E05601A">
          <w:pPr>
            <w:pStyle w:val="Header"/>
            <w:jc w:val="center"/>
          </w:pPr>
        </w:p>
      </w:tc>
      <w:tc>
        <w:tcPr>
          <w:tcW w:w="3135" w:type="dxa"/>
        </w:tcPr>
        <w:p w14:paraId="45274C58" w14:textId="44E33C84" w:rsidR="3E05601A" w:rsidRDefault="3E05601A" w:rsidP="3E05601A">
          <w:pPr>
            <w:pStyle w:val="Header"/>
            <w:ind w:right="-115"/>
            <w:jc w:val="right"/>
          </w:pPr>
        </w:p>
      </w:tc>
    </w:tr>
  </w:tbl>
  <w:p w14:paraId="42382E42" w14:textId="20C9FABB" w:rsidR="3E05601A" w:rsidRPr="00B410D0" w:rsidRDefault="3E05601A" w:rsidP="3E05601A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5D7C" w14:textId="77777777" w:rsidR="001E1D68" w:rsidRDefault="001E1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24FE" w14:textId="77777777" w:rsidR="00CC38CD" w:rsidRDefault="00CC38CD" w:rsidP="00A74963">
      <w:pPr>
        <w:spacing w:after="0" w:line="240" w:lineRule="auto"/>
      </w:pPr>
      <w:r>
        <w:separator/>
      </w:r>
    </w:p>
  </w:footnote>
  <w:footnote w:type="continuationSeparator" w:id="0">
    <w:p w14:paraId="443746D3" w14:textId="77777777" w:rsidR="00CC38CD" w:rsidRDefault="00CC38CD" w:rsidP="00A7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C548" w14:textId="77777777" w:rsidR="001E1D68" w:rsidRDefault="001E1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9672" w14:textId="0F3AA20F" w:rsidR="00A74963" w:rsidRDefault="001E1D68" w:rsidP="00225F2D">
    <w:pPr>
      <w:pStyle w:val="Header"/>
    </w:pPr>
    <w:r>
      <w:rPr>
        <w:noProof/>
      </w:rPr>
      <w:drawing>
        <wp:inline distT="0" distB="0" distL="0" distR="0" wp14:anchorId="5767DD55" wp14:editId="505857E2">
          <wp:extent cx="3028950" cy="512767"/>
          <wp:effectExtent l="0" t="0" r="0" b="190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377" cy="52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4B25">
      <w:t xml:space="preserve">     </w:t>
    </w:r>
    <w:r w:rsidR="00C334FB">
      <w:t xml:space="preserve">    </w:t>
    </w:r>
    <w:r w:rsidR="00354B25">
      <w:t xml:space="preserve">   </w:t>
    </w:r>
    <w:r w:rsidR="00C334FB">
      <w:t xml:space="preserve">  </w:t>
    </w:r>
    <w:r w:rsidR="00354B25">
      <w:t xml:space="preserve">      </w:t>
    </w:r>
    <w:r w:rsidR="00C334FB">
      <w:t xml:space="preserve">             </w:t>
    </w:r>
    <w:r w:rsidR="00354B25">
      <w:t xml:space="preserve">  </w:t>
    </w:r>
    <w:r w:rsidR="00C334FB">
      <w:t xml:space="preserve">  </w:t>
    </w:r>
    <w:r w:rsidR="00354B25"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C98A" w14:textId="77777777" w:rsidR="001E1D68" w:rsidRDefault="001E1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65D"/>
    <w:multiLevelType w:val="hybridMultilevel"/>
    <w:tmpl w:val="9F88C068"/>
    <w:lvl w:ilvl="0" w:tplc="56241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C0C76"/>
    <w:multiLevelType w:val="hybridMultilevel"/>
    <w:tmpl w:val="5BF2B7B6"/>
    <w:lvl w:ilvl="0" w:tplc="56241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A08F5"/>
    <w:multiLevelType w:val="hybridMultilevel"/>
    <w:tmpl w:val="B3A2FE40"/>
    <w:lvl w:ilvl="0" w:tplc="562414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2B26"/>
    <w:multiLevelType w:val="hybridMultilevel"/>
    <w:tmpl w:val="33465914"/>
    <w:lvl w:ilvl="0" w:tplc="56241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B371F0"/>
    <w:multiLevelType w:val="hybridMultilevel"/>
    <w:tmpl w:val="8D7C606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820824"/>
    <w:multiLevelType w:val="hybridMultilevel"/>
    <w:tmpl w:val="F6EED17C"/>
    <w:lvl w:ilvl="0" w:tplc="562414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424D7"/>
    <w:multiLevelType w:val="hybridMultilevel"/>
    <w:tmpl w:val="F3F0BE86"/>
    <w:lvl w:ilvl="0" w:tplc="C08421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5065D"/>
    <w:multiLevelType w:val="hybridMultilevel"/>
    <w:tmpl w:val="C0B0CFCE"/>
    <w:lvl w:ilvl="0" w:tplc="56241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2963BC"/>
    <w:multiLevelType w:val="hybridMultilevel"/>
    <w:tmpl w:val="EC04E624"/>
    <w:lvl w:ilvl="0" w:tplc="56241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1246EE"/>
    <w:multiLevelType w:val="hybridMultilevel"/>
    <w:tmpl w:val="C69495A6"/>
    <w:lvl w:ilvl="0" w:tplc="562414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36C8F"/>
    <w:multiLevelType w:val="hybridMultilevel"/>
    <w:tmpl w:val="13C27D60"/>
    <w:lvl w:ilvl="0" w:tplc="56241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9E48B2"/>
    <w:multiLevelType w:val="hybridMultilevel"/>
    <w:tmpl w:val="1AE29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A6B22"/>
    <w:multiLevelType w:val="hybridMultilevel"/>
    <w:tmpl w:val="A18C1AB8"/>
    <w:lvl w:ilvl="0" w:tplc="562414F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4101563">
    <w:abstractNumId w:val="11"/>
  </w:num>
  <w:num w:numId="2" w16cid:durableId="967466622">
    <w:abstractNumId w:val="1"/>
  </w:num>
  <w:num w:numId="3" w16cid:durableId="2045444905">
    <w:abstractNumId w:val="12"/>
  </w:num>
  <w:num w:numId="4" w16cid:durableId="810826271">
    <w:abstractNumId w:val="5"/>
  </w:num>
  <w:num w:numId="5" w16cid:durableId="1859851441">
    <w:abstractNumId w:val="2"/>
  </w:num>
  <w:num w:numId="6" w16cid:durableId="1005014313">
    <w:abstractNumId w:val="10"/>
  </w:num>
  <w:num w:numId="7" w16cid:durableId="1901743656">
    <w:abstractNumId w:val="7"/>
  </w:num>
  <w:num w:numId="8" w16cid:durableId="788204277">
    <w:abstractNumId w:val="4"/>
  </w:num>
  <w:num w:numId="9" w16cid:durableId="466051873">
    <w:abstractNumId w:val="9"/>
  </w:num>
  <w:num w:numId="10" w16cid:durableId="1142388273">
    <w:abstractNumId w:val="0"/>
  </w:num>
  <w:num w:numId="11" w16cid:durableId="1651902912">
    <w:abstractNumId w:val="3"/>
  </w:num>
  <w:num w:numId="12" w16cid:durableId="1469781212">
    <w:abstractNumId w:val="8"/>
  </w:num>
  <w:num w:numId="13" w16cid:durableId="19193589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0F"/>
    <w:rsid w:val="0002173C"/>
    <w:rsid w:val="000671D6"/>
    <w:rsid w:val="00085AD6"/>
    <w:rsid w:val="000D4029"/>
    <w:rsid w:val="000E1B08"/>
    <w:rsid w:val="000E3B84"/>
    <w:rsid w:val="000F243D"/>
    <w:rsid w:val="001144E0"/>
    <w:rsid w:val="001858F3"/>
    <w:rsid w:val="001C11B4"/>
    <w:rsid w:val="001C32A9"/>
    <w:rsid w:val="001E1D68"/>
    <w:rsid w:val="00225F2D"/>
    <w:rsid w:val="00237CDE"/>
    <w:rsid w:val="002456EE"/>
    <w:rsid w:val="00250536"/>
    <w:rsid w:val="00263359"/>
    <w:rsid w:val="00265D9E"/>
    <w:rsid w:val="002826B6"/>
    <w:rsid w:val="0029694D"/>
    <w:rsid w:val="002A297F"/>
    <w:rsid w:val="002A48FD"/>
    <w:rsid w:val="002D2676"/>
    <w:rsid w:val="00312615"/>
    <w:rsid w:val="003365A7"/>
    <w:rsid w:val="00354B25"/>
    <w:rsid w:val="00355A72"/>
    <w:rsid w:val="003749EF"/>
    <w:rsid w:val="00396664"/>
    <w:rsid w:val="00396F91"/>
    <w:rsid w:val="003B2D32"/>
    <w:rsid w:val="0041325C"/>
    <w:rsid w:val="00453B41"/>
    <w:rsid w:val="00473E32"/>
    <w:rsid w:val="004C45B6"/>
    <w:rsid w:val="004D1EB5"/>
    <w:rsid w:val="004D79BE"/>
    <w:rsid w:val="004F4A34"/>
    <w:rsid w:val="005031C8"/>
    <w:rsid w:val="0058232F"/>
    <w:rsid w:val="005916CD"/>
    <w:rsid w:val="005A450F"/>
    <w:rsid w:val="005D1957"/>
    <w:rsid w:val="005D654E"/>
    <w:rsid w:val="005E7036"/>
    <w:rsid w:val="0065513E"/>
    <w:rsid w:val="00674C34"/>
    <w:rsid w:val="006B0BA7"/>
    <w:rsid w:val="006D7218"/>
    <w:rsid w:val="006E293B"/>
    <w:rsid w:val="0070386D"/>
    <w:rsid w:val="007250F0"/>
    <w:rsid w:val="0074133C"/>
    <w:rsid w:val="00744505"/>
    <w:rsid w:val="00746941"/>
    <w:rsid w:val="00754E56"/>
    <w:rsid w:val="00763412"/>
    <w:rsid w:val="00790DFD"/>
    <w:rsid w:val="007C3D52"/>
    <w:rsid w:val="0085116E"/>
    <w:rsid w:val="0086097B"/>
    <w:rsid w:val="00891A05"/>
    <w:rsid w:val="008E0B23"/>
    <w:rsid w:val="00914361"/>
    <w:rsid w:val="00935B17"/>
    <w:rsid w:val="009625B7"/>
    <w:rsid w:val="00985075"/>
    <w:rsid w:val="009B6DCD"/>
    <w:rsid w:val="009E4D6C"/>
    <w:rsid w:val="00A01673"/>
    <w:rsid w:val="00A0486E"/>
    <w:rsid w:val="00A74963"/>
    <w:rsid w:val="00A750DA"/>
    <w:rsid w:val="00A769F1"/>
    <w:rsid w:val="00A95F40"/>
    <w:rsid w:val="00A96A0D"/>
    <w:rsid w:val="00AC4BF2"/>
    <w:rsid w:val="00AD26E7"/>
    <w:rsid w:val="00AD6DE3"/>
    <w:rsid w:val="00AE6410"/>
    <w:rsid w:val="00AE7800"/>
    <w:rsid w:val="00B007E2"/>
    <w:rsid w:val="00B14D79"/>
    <w:rsid w:val="00B410D0"/>
    <w:rsid w:val="00B46B66"/>
    <w:rsid w:val="00B6438B"/>
    <w:rsid w:val="00B74563"/>
    <w:rsid w:val="00B76005"/>
    <w:rsid w:val="00BB4D44"/>
    <w:rsid w:val="00BC1B25"/>
    <w:rsid w:val="00BC314B"/>
    <w:rsid w:val="00BC6D0F"/>
    <w:rsid w:val="00BF067E"/>
    <w:rsid w:val="00C16B0C"/>
    <w:rsid w:val="00C16C89"/>
    <w:rsid w:val="00C334FB"/>
    <w:rsid w:val="00C421DB"/>
    <w:rsid w:val="00C452AE"/>
    <w:rsid w:val="00C46DC7"/>
    <w:rsid w:val="00CC38CD"/>
    <w:rsid w:val="00CE0A88"/>
    <w:rsid w:val="00CE47A6"/>
    <w:rsid w:val="00CF5B63"/>
    <w:rsid w:val="00D01BC4"/>
    <w:rsid w:val="00D133FF"/>
    <w:rsid w:val="00D752DA"/>
    <w:rsid w:val="00D76F4E"/>
    <w:rsid w:val="00D86568"/>
    <w:rsid w:val="00DC60BE"/>
    <w:rsid w:val="00DE006E"/>
    <w:rsid w:val="00E1132F"/>
    <w:rsid w:val="00E17F9B"/>
    <w:rsid w:val="00E42CB7"/>
    <w:rsid w:val="00E43451"/>
    <w:rsid w:val="00E60BB1"/>
    <w:rsid w:val="00E920A7"/>
    <w:rsid w:val="00E92A20"/>
    <w:rsid w:val="00EE5F7A"/>
    <w:rsid w:val="00F14635"/>
    <w:rsid w:val="00F30C80"/>
    <w:rsid w:val="00F36B9B"/>
    <w:rsid w:val="00F430CF"/>
    <w:rsid w:val="00F54E24"/>
    <w:rsid w:val="00F562FE"/>
    <w:rsid w:val="00F66E66"/>
    <w:rsid w:val="00F75842"/>
    <w:rsid w:val="00F96A5E"/>
    <w:rsid w:val="00F976EE"/>
    <w:rsid w:val="00FB61A2"/>
    <w:rsid w:val="00FE42DB"/>
    <w:rsid w:val="00FE432D"/>
    <w:rsid w:val="00FF3065"/>
    <w:rsid w:val="00FF536E"/>
    <w:rsid w:val="03C61137"/>
    <w:rsid w:val="090B4304"/>
    <w:rsid w:val="0E8A0D4C"/>
    <w:rsid w:val="1029E804"/>
    <w:rsid w:val="103DFEF5"/>
    <w:rsid w:val="11C5B865"/>
    <w:rsid w:val="161562C8"/>
    <w:rsid w:val="211C0825"/>
    <w:rsid w:val="2186D959"/>
    <w:rsid w:val="265A4A7C"/>
    <w:rsid w:val="271F4985"/>
    <w:rsid w:val="2B05AF80"/>
    <w:rsid w:val="2B8406C2"/>
    <w:rsid w:val="2D0949A8"/>
    <w:rsid w:val="30F4EFB5"/>
    <w:rsid w:val="3BB3A8CB"/>
    <w:rsid w:val="3E05601A"/>
    <w:rsid w:val="459E85E1"/>
    <w:rsid w:val="487C4DC2"/>
    <w:rsid w:val="4A4DB056"/>
    <w:rsid w:val="4BB6B581"/>
    <w:rsid w:val="4C4B0495"/>
    <w:rsid w:val="54F700A3"/>
    <w:rsid w:val="61D1F6E8"/>
    <w:rsid w:val="62E885E8"/>
    <w:rsid w:val="67047433"/>
    <w:rsid w:val="6A3AFB67"/>
    <w:rsid w:val="6B375FCC"/>
    <w:rsid w:val="700AD0EF"/>
    <w:rsid w:val="7979E313"/>
    <w:rsid w:val="7BD4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EFB92"/>
  <w15:chartTrackingRefBased/>
  <w15:docId w15:val="{D5812664-53B3-4D19-864D-127E4E3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63"/>
  </w:style>
  <w:style w:type="paragraph" w:styleId="Footer">
    <w:name w:val="footer"/>
    <w:basedOn w:val="Normal"/>
    <w:link w:val="FooterChar"/>
    <w:uiPriority w:val="99"/>
    <w:unhideWhenUsed/>
    <w:rsid w:val="00A74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63"/>
  </w:style>
  <w:style w:type="paragraph" w:styleId="Revision">
    <w:name w:val="Revision"/>
    <w:hidden/>
    <w:uiPriority w:val="99"/>
    <w:semiHidden/>
    <w:rsid w:val="00265D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E5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F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F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F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2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E3B8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1E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cwbccg.bccp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54ad38d6-fe16-492e-b91c-56ceb6432f32" xsi:nil="true"/>
    <Onthedashboard_x003f_ xmlns="54ad38d6-fe16-492e-b91c-56ceb6432f32">true</Onthedashboard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40BB55E5EA64C9957562C5F1480F4" ma:contentTypeVersion="16" ma:contentTypeDescription="Create a new document." ma:contentTypeScope="" ma:versionID="ab3ca01bad74f6ec1916475ed74b6b4f">
  <xsd:schema xmlns:xsd="http://www.w3.org/2001/XMLSchema" xmlns:xs="http://www.w3.org/2001/XMLSchema" xmlns:p="http://schemas.microsoft.com/office/2006/metadata/properties" xmlns:ns1="http://schemas.microsoft.com/sharepoint/v3" xmlns:ns2="54ad38d6-fe16-492e-b91c-56ceb6432f32" xmlns:ns3="7808beb3-f7ca-4868-b7c7-b88b944688b2" targetNamespace="http://schemas.microsoft.com/office/2006/metadata/properties" ma:root="true" ma:fieldsID="99165b5fc224670c401eb3292bcd3de1" ns1:_="" ns2:_="" ns3:_="">
    <xsd:import namespace="http://schemas.microsoft.com/sharepoint/v3"/>
    <xsd:import namespace="54ad38d6-fe16-492e-b91c-56ceb6432f32"/>
    <xsd:import namespace="7808beb3-f7ca-4868-b7c7-b88b944688b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OCR" minOccurs="0"/>
                <xsd:element ref="ns2:Onthedashboard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d38d6-fe16-492e-b91c-56ceb6432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nthedashboard_x003f_" ma:index="23" nillable="true" ma:displayName="On the dashboard?" ma:default="1" ma:format="Dropdown" ma:internalName="Onthedashboard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8beb3-f7ca-4868-b7c7-b88b94468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936BD-E7DE-44D6-BAD2-8EBAFD838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04A6A-FE94-49C2-830D-195929EC18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ad38d6-fe16-492e-b91c-56ceb6432f32"/>
  </ds:schemaRefs>
</ds:datastoreItem>
</file>

<file path=customXml/itemProps3.xml><?xml version="1.0" encoding="utf-8"?>
<ds:datastoreItem xmlns:ds="http://schemas.openxmlformats.org/officeDocument/2006/customXml" ds:itemID="{7A0917EB-32D7-4260-A19E-DC27B65F9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ad38d6-fe16-492e-b91c-56ceb6432f32"/>
    <ds:schemaRef ds:uri="7808beb3-f7ca-4868-b7c7-b88b94468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Stone</dc:creator>
  <cp:keywords/>
  <dc:description/>
  <cp:lastModifiedBy>SHARMAN, Emma (NHS BLACK COUNTRY AND WEST BIRMINGHAM CCG)</cp:lastModifiedBy>
  <cp:revision>20</cp:revision>
  <dcterms:created xsi:type="dcterms:W3CDTF">2022-06-13T16:47:00Z</dcterms:created>
  <dcterms:modified xsi:type="dcterms:W3CDTF">2022-07-05T13:45:00Z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0x0101001A740BB55E5EA64C9957562C5F1480F4</vt:lpwstr>
  </property>
  <property fmtid="{D5CDD505-2E9C-101B-9397-08002B2CF9AE}" pid="3" name="Order">
    <vt:r8>36500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